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74D2" w14:textId="77777777" w:rsidR="00CC1714" w:rsidRDefault="00CC1714" w:rsidP="008644BE">
      <w:pPr>
        <w:spacing w:after="0" w:line="360" w:lineRule="exact"/>
        <w:jc w:val="center"/>
        <w:textAlignment w:val="baseline"/>
        <w:rPr>
          <w:rFonts w:ascii="Arial" w:eastAsia="Times New Roman" w:hAnsi="Arial" w:cs="Arial"/>
          <w:b/>
          <w:iCs/>
          <w:color w:val="231F20"/>
          <w:sz w:val="28"/>
          <w:szCs w:val="28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iCs/>
          <w:color w:val="231F20"/>
          <w:sz w:val="28"/>
          <w:szCs w:val="28"/>
          <w:shd w:val="clear" w:color="auto" w:fill="FFFFFF"/>
          <w:lang w:eastAsia="pl-PL"/>
        </w:rPr>
        <w:t>Skrócony wyciąg z tabeli opłat za bilety jednorazowe</w:t>
      </w:r>
      <w:r w:rsidRPr="00B657A2">
        <w:rPr>
          <w:rFonts w:ascii="Arial" w:eastAsia="Times New Roman" w:hAnsi="Arial" w:cs="Arial"/>
          <w:b/>
          <w:iCs/>
          <w:color w:val="231F20"/>
          <w:sz w:val="28"/>
          <w:szCs w:val="28"/>
          <w:shd w:val="clear" w:color="auto" w:fill="FFFFFF"/>
          <w:lang w:eastAsia="pl-PL"/>
        </w:rPr>
        <w:t xml:space="preserve"> </w:t>
      </w:r>
    </w:p>
    <w:p w14:paraId="54028DA8" w14:textId="77777777" w:rsidR="00CC1714" w:rsidRPr="00B657A2" w:rsidRDefault="00CC1714" w:rsidP="008644BE">
      <w:pPr>
        <w:spacing w:after="360" w:line="360" w:lineRule="exact"/>
        <w:jc w:val="center"/>
        <w:textAlignment w:val="baseline"/>
        <w:rPr>
          <w:rFonts w:ascii="Arial" w:eastAsia="Times New Roman" w:hAnsi="Arial" w:cs="Arial"/>
          <w:b/>
          <w:iCs/>
          <w:color w:val="231F20"/>
          <w:sz w:val="28"/>
          <w:szCs w:val="28"/>
          <w:shd w:val="clear" w:color="auto" w:fill="FFFFFF"/>
          <w:lang w:eastAsia="pl-PL"/>
        </w:rPr>
      </w:pPr>
      <w:r w:rsidRPr="00B657A2">
        <w:rPr>
          <w:rFonts w:ascii="Arial" w:eastAsia="Times New Roman" w:hAnsi="Arial" w:cs="Arial"/>
          <w:b/>
          <w:iCs/>
          <w:color w:val="231F20"/>
          <w:sz w:val="28"/>
          <w:szCs w:val="28"/>
          <w:shd w:val="clear" w:color="auto" w:fill="FFFFFF"/>
          <w:lang w:eastAsia="pl-PL"/>
        </w:rPr>
        <w:t>Bilety normalne</w:t>
      </w:r>
    </w:p>
    <w:tbl>
      <w:tblPr>
        <w:tblStyle w:val="Tabela-Siatka"/>
        <w:tblW w:w="9889" w:type="dxa"/>
        <w:tblLook w:val="04A0" w:firstRow="1" w:lastRow="0" w:firstColumn="1" w:lastColumn="0" w:noHBand="0" w:noVBand="1"/>
        <w:tblCaption w:val="Skrócony wyciąg z tabeli opłat za bilety jenorazowe - bilety normalne"/>
        <w:tblDescription w:val="Tabela składa się z czterech kolumn. W pierwszej określono odległośc w przedziałach kilometrowych, w kolumnie drugiej cene biletu brutto, w kolumnie trzeciej podatek VAT, w kolumnie czwartej cenę biletu netto."/>
      </w:tblPr>
      <w:tblGrid>
        <w:gridCol w:w="2660"/>
        <w:gridCol w:w="2126"/>
        <w:gridCol w:w="1985"/>
        <w:gridCol w:w="3118"/>
      </w:tblGrid>
      <w:tr w:rsidR="00CC1714" w14:paraId="41C63C01" w14:textId="77777777" w:rsidTr="00766BDE">
        <w:trPr>
          <w:trHeight w:val="540"/>
        </w:trPr>
        <w:tc>
          <w:tcPr>
            <w:tcW w:w="2660" w:type="dxa"/>
            <w:vMerge w:val="restart"/>
            <w:vAlign w:val="center"/>
          </w:tcPr>
          <w:p w14:paraId="0101390E" w14:textId="77777777" w:rsidR="00CC1714" w:rsidRDefault="00CC1714" w:rsidP="00CC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714">
              <w:rPr>
                <w:rFonts w:ascii="Arial" w:hAnsi="Arial" w:cs="Arial"/>
                <w:b/>
                <w:sz w:val="24"/>
                <w:szCs w:val="24"/>
              </w:rPr>
              <w:t xml:space="preserve">Za </w:t>
            </w:r>
          </w:p>
          <w:p w14:paraId="26F68B74" w14:textId="77777777" w:rsidR="00CC1714" w:rsidRPr="00CC1714" w:rsidRDefault="00CC1714" w:rsidP="00CC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714">
              <w:rPr>
                <w:rFonts w:ascii="Arial" w:hAnsi="Arial" w:cs="Arial"/>
                <w:b/>
                <w:sz w:val="24"/>
                <w:szCs w:val="24"/>
              </w:rPr>
              <w:t>odległość</w:t>
            </w:r>
          </w:p>
        </w:tc>
        <w:tc>
          <w:tcPr>
            <w:tcW w:w="7229" w:type="dxa"/>
            <w:gridSpan w:val="3"/>
            <w:vAlign w:val="center"/>
          </w:tcPr>
          <w:p w14:paraId="5B50B1EA" w14:textId="77777777" w:rsidR="00CC1714" w:rsidRPr="00CC1714" w:rsidRDefault="00CC1714" w:rsidP="00766B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714">
              <w:rPr>
                <w:rFonts w:ascii="Arial" w:hAnsi="Arial" w:cs="Arial"/>
                <w:b/>
                <w:sz w:val="24"/>
                <w:szCs w:val="24"/>
              </w:rPr>
              <w:t>Ceny biletów</w:t>
            </w:r>
          </w:p>
        </w:tc>
      </w:tr>
      <w:tr w:rsidR="00CC1714" w14:paraId="05215BC9" w14:textId="77777777" w:rsidTr="008644BE">
        <w:trPr>
          <w:trHeight w:val="546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14:paraId="6CF8DA5D" w14:textId="77777777" w:rsidR="00CC1714" w:rsidRPr="00CC1714" w:rsidRDefault="00CC1714" w:rsidP="00CC17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E001F" w14:textId="77777777" w:rsidR="00CC1714" w:rsidRPr="00CC1714" w:rsidRDefault="00CC1714" w:rsidP="00766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brutto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7731C" w14:textId="77777777" w:rsidR="00CC1714" w:rsidRPr="00CC1714" w:rsidRDefault="00CC1714" w:rsidP="00766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C7EED0" w14:textId="77777777" w:rsidR="00CC1714" w:rsidRPr="00CC1714" w:rsidRDefault="00CC1714" w:rsidP="00766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netto</w:t>
            </w:r>
          </w:p>
        </w:tc>
      </w:tr>
      <w:tr w:rsidR="00CC1714" w14:paraId="3255E71F" w14:textId="77777777" w:rsidTr="008644BE">
        <w:trPr>
          <w:trHeight w:val="428"/>
        </w:trPr>
        <w:tc>
          <w:tcPr>
            <w:tcW w:w="2660" w:type="dxa"/>
            <w:tcBorders>
              <w:bottom w:val="double" w:sz="4" w:space="0" w:color="auto"/>
            </w:tcBorders>
            <w:vAlign w:val="center"/>
          </w:tcPr>
          <w:p w14:paraId="6BCAE6AA" w14:textId="77777777" w:rsidR="00CC1714" w:rsidRDefault="00CC1714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km</w:t>
            </w:r>
          </w:p>
        </w:tc>
        <w:tc>
          <w:tcPr>
            <w:tcW w:w="7229" w:type="dxa"/>
            <w:gridSpan w:val="3"/>
            <w:tcBorders>
              <w:bottom w:val="double" w:sz="4" w:space="0" w:color="auto"/>
            </w:tcBorders>
            <w:vAlign w:val="center"/>
          </w:tcPr>
          <w:p w14:paraId="61FFEDE2" w14:textId="77777777" w:rsidR="00CC1714" w:rsidRPr="00CC1714" w:rsidRDefault="00CC1714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złotych</w:t>
            </w:r>
          </w:p>
        </w:tc>
      </w:tr>
      <w:tr w:rsidR="007D1F37" w14:paraId="674ABC6C" w14:textId="77777777" w:rsidTr="007D1F37">
        <w:trPr>
          <w:trHeight w:val="454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9058F2" w14:textId="74D0B087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do 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0F6BB" w14:textId="54DC6628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5,25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65454" w14:textId="2647DEBB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0,39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DDFAD" w14:textId="2E386960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4,86</w:t>
            </w:r>
          </w:p>
        </w:tc>
      </w:tr>
      <w:tr w:rsidR="007D1F37" w14:paraId="20A1AAA7" w14:textId="77777777" w:rsidTr="007D1F37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2B6D80" w14:textId="1447FDEC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6 - 10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A16A" w14:textId="452F5F9E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6,30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3825" w14:textId="4573FEC6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0,47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DF14" w14:textId="0E01CB9F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5,83</w:t>
            </w:r>
          </w:p>
        </w:tc>
      </w:tr>
      <w:tr w:rsidR="007D1F37" w14:paraId="2CD479A4" w14:textId="77777777" w:rsidTr="007D1F37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1C9ED5" w14:textId="6A1C6D7F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11 - 15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64D3C" w14:textId="75ED567E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DDA61" w14:textId="2D1C27C5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0,62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F7E13" w14:textId="2C2E7E1E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7,78</w:t>
            </w:r>
          </w:p>
        </w:tc>
      </w:tr>
      <w:tr w:rsidR="007D1F37" w14:paraId="08F0D1AD" w14:textId="77777777" w:rsidTr="007D1F37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4B6124" w14:textId="1CF42D01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16 - 20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96BD" w14:textId="0EA91EAA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9,45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C9D2" w14:textId="090A2A77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4C1D" w14:textId="660BCE60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8,75</w:t>
            </w:r>
          </w:p>
        </w:tc>
      </w:tr>
      <w:tr w:rsidR="007D1F37" w14:paraId="12AD03C4" w14:textId="77777777" w:rsidTr="007D1F37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9A884DC" w14:textId="23BAD52F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21 - 25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DA96F" w14:textId="6DF92D16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10,50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A0C65" w14:textId="0B439AA2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A6F4E" w14:textId="3B8FF339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9,72</w:t>
            </w:r>
          </w:p>
        </w:tc>
      </w:tr>
      <w:tr w:rsidR="007D1F37" w14:paraId="0E620B39" w14:textId="77777777" w:rsidTr="007D1F37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763692" w14:textId="6591C796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26 - 30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33A3" w14:textId="1C72984B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11,55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E1B0" w14:textId="73492CC4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0,86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DEE0" w14:textId="59474BE5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10,69</w:t>
            </w:r>
          </w:p>
        </w:tc>
      </w:tr>
      <w:tr w:rsidR="007D1F37" w14:paraId="3D37607C" w14:textId="77777777" w:rsidTr="007D1F37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5546FF" w14:textId="167B2751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31 - 35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194CD" w14:textId="1F37713A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12,60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67973" w14:textId="2CFF7A2A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0,93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6E3015" w14:textId="5FFE6AA8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11,67</w:t>
            </w:r>
          </w:p>
        </w:tc>
      </w:tr>
      <w:tr w:rsidR="007D1F37" w14:paraId="6B3601CF" w14:textId="77777777" w:rsidTr="007D1F37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7D3A22" w14:textId="720002F0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36 - 40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EFF6" w14:textId="3E4EA139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14,70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8064" w14:textId="698BDAA7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1,09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55DF" w14:textId="3550156E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13,61</w:t>
            </w:r>
          </w:p>
        </w:tc>
      </w:tr>
      <w:tr w:rsidR="007D1F37" w14:paraId="719DB21A" w14:textId="77777777" w:rsidTr="007D1F37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1F04C13" w14:textId="5582E194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41 - 45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A341B4" w14:textId="5C52F1DA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15,75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C7732" w14:textId="751530AD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1,17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5AD15" w14:textId="48F9600C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14,58</w:t>
            </w:r>
          </w:p>
        </w:tc>
      </w:tr>
      <w:tr w:rsidR="007D1F37" w14:paraId="3C502A74" w14:textId="77777777" w:rsidTr="007D1F37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C6877C" w14:textId="53B12E34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46 - 50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6A26" w14:textId="21E6884C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17,85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264B" w14:textId="2407A095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1,32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FA10" w14:textId="53A826DB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16,53</w:t>
            </w:r>
          </w:p>
        </w:tc>
      </w:tr>
      <w:tr w:rsidR="007D1F37" w14:paraId="032D72A5" w14:textId="77777777" w:rsidTr="007D1F37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797A88" w14:textId="220633BF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51 - 55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E9DCE" w14:textId="74E77845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18,90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D8BEFA" w14:textId="6EFDF1AA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1,40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3602D" w14:textId="1F2CF7AD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17,50</w:t>
            </w:r>
          </w:p>
        </w:tc>
      </w:tr>
      <w:tr w:rsidR="007D1F37" w14:paraId="5B9AF218" w14:textId="77777777" w:rsidTr="007D1F37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93E4AF" w14:textId="7B4DFDF9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56 - 60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BEA8" w14:textId="1B267780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19,95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FC88" w14:textId="2DC32033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1,48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BB5F" w14:textId="31B70EEF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18,47</w:t>
            </w:r>
          </w:p>
        </w:tc>
      </w:tr>
      <w:tr w:rsidR="007D1F37" w14:paraId="5250D65E" w14:textId="77777777" w:rsidTr="007D1F37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46609A" w14:textId="3498CFDF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61 - 70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4E4A3" w14:textId="56C4A876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21,00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42240" w14:textId="517F9533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1,56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2AD57" w14:textId="268BB9AB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19,44</w:t>
            </w:r>
          </w:p>
        </w:tc>
      </w:tr>
      <w:tr w:rsidR="007D1F37" w14:paraId="41A5E857" w14:textId="77777777" w:rsidTr="007D1F37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3CC658" w14:textId="576ECE71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71 - 80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CA8C" w14:textId="595E9D6D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22,05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5FFD" w14:textId="1DCA434E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1,63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3285" w14:textId="7384BF9B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20,42</w:t>
            </w:r>
          </w:p>
        </w:tc>
      </w:tr>
      <w:tr w:rsidR="007D1F37" w14:paraId="34AE474B" w14:textId="77777777" w:rsidTr="007D1F37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4CF2B26" w14:textId="560E7FA5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81 - 90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7069A" w14:textId="46B786F5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24,15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52BD3" w14:textId="09C14358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1,79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EE404" w14:textId="56412E61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22,36</w:t>
            </w:r>
          </w:p>
        </w:tc>
      </w:tr>
      <w:tr w:rsidR="007D1F37" w14:paraId="1F090971" w14:textId="77777777" w:rsidTr="007D1F37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1D9EC" w14:textId="053F250D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91 - 100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E5C4" w14:textId="1D9D2DE9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25,73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3811" w14:textId="31F701FC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1,91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AFED" w14:textId="6C13FF2E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23,82</w:t>
            </w:r>
          </w:p>
        </w:tc>
      </w:tr>
      <w:tr w:rsidR="007D1F37" w14:paraId="5752B9BF" w14:textId="77777777" w:rsidTr="007D1F37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8BBEE92" w14:textId="17563187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101 - 120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BC2B90" w14:textId="5631715C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28,88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FE297" w14:textId="41D6B4C2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2,14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04AC4D" w14:textId="64E14440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26,74</w:t>
            </w:r>
          </w:p>
        </w:tc>
      </w:tr>
      <w:tr w:rsidR="007D1F37" w14:paraId="55E5242B" w14:textId="77777777" w:rsidTr="007D1F37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CC1EF" w14:textId="6AC97FDC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121 - 140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B6BB" w14:textId="310439EC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30,45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F3A7" w14:textId="0A2ED114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2,26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580F" w14:textId="4117A489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28,19</w:t>
            </w:r>
          </w:p>
        </w:tc>
      </w:tr>
      <w:tr w:rsidR="007D1F37" w14:paraId="70B6024D" w14:textId="77777777" w:rsidTr="007D1F37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A9750A" w14:textId="4CD41DCB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141 - 160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BDE4B" w14:textId="4310056B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33,60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8BBF08" w14:textId="58ACB80E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2C834D" w14:textId="751DD749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31,11</w:t>
            </w:r>
          </w:p>
        </w:tc>
      </w:tr>
      <w:tr w:rsidR="007D1F37" w14:paraId="71F66A6E" w14:textId="77777777" w:rsidTr="007D1F37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83424E" w14:textId="792709BF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161 - 180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6766" w14:textId="14D9026F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34,65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B5AD" w14:textId="643F19FD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2,57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B758" w14:textId="63D4EB8E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32,08</w:t>
            </w:r>
          </w:p>
        </w:tc>
      </w:tr>
      <w:tr w:rsidR="007D1F37" w14:paraId="35CB8DFB" w14:textId="77777777" w:rsidTr="007D1F37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5DF866" w14:textId="0D9C7B41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181 - 200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F0D09" w14:textId="7A5D8EF5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36,75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740403" w14:textId="72424E2D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2,72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AB698" w14:textId="74BE1A3E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34,03</w:t>
            </w:r>
          </w:p>
        </w:tc>
      </w:tr>
      <w:tr w:rsidR="007D1F37" w14:paraId="2D5BD86C" w14:textId="77777777" w:rsidTr="007D1F37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12A8D5" w14:textId="68FB5DD3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201 - 220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CB45" w14:textId="3C01AD24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37,80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F261" w14:textId="275C1838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2,80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44B0" w14:textId="1319E387" w:rsidR="007D1F37" w:rsidRPr="00660365" w:rsidRDefault="007D1F37" w:rsidP="007D1F37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</w:tr>
      <w:tr w:rsidR="007D1F37" w14:paraId="687EBDE6" w14:textId="77777777" w:rsidTr="007D1F37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8A81D3" w14:textId="5ABBC1D4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221 - 240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34648" w14:textId="633A7AF2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38,85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C0EB3" w14:textId="558B8C00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2,88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CBB01" w14:textId="6586C007" w:rsidR="007D1F37" w:rsidRPr="00660365" w:rsidRDefault="007D1F37" w:rsidP="007D1F37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35,97</w:t>
            </w:r>
          </w:p>
        </w:tc>
      </w:tr>
      <w:tr w:rsidR="007D1F37" w14:paraId="05099FB6" w14:textId="77777777" w:rsidTr="007D1F37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4804A8" w14:textId="1641B159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241 - 260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94A6" w14:textId="7D81B930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39,90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6232" w14:textId="74AA4ECF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2,96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F35A" w14:textId="449E5C73" w:rsidR="007D1F37" w:rsidRPr="00660365" w:rsidRDefault="007D1F37" w:rsidP="007D1F37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36,94</w:t>
            </w:r>
          </w:p>
        </w:tc>
      </w:tr>
      <w:tr w:rsidR="007D1F37" w14:paraId="394D87CE" w14:textId="77777777" w:rsidTr="007D1F37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E80433" w14:textId="2EFC0224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261 - 280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5E6AD" w14:textId="0A4D8E5C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40,95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F6600" w14:textId="5C5B0615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3,03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8B7BB" w14:textId="2B054958" w:rsidR="007D1F37" w:rsidRPr="00660365" w:rsidRDefault="007D1F37" w:rsidP="007D1F37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37,92</w:t>
            </w:r>
          </w:p>
        </w:tc>
      </w:tr>
      <w:tr w:rsidR="007D1F37" w14:paraId="135B162A" w14:textId="77777777" w:rsidTr="007D1F37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E27EC" w14:textId="34DBD049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281 - 320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72C2" w14:textId="04DB7629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5738" w14:textId="7250B76B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3,11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B18C" w14:textId="1D996A60" w:rsidR="007D1F37" w:rsidRPr="00660365" w:rsidRDefault="007D1F37" w:rsidP="007D1F37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38,89</w:t>
            </w:r>
          </w:p>
        </w:tc>
      </w:tr>
      <w:tr w:rsidR="007D1F37" w14:paraId="2B2BFAB3" w14:textId="77777777" w:rsidTr="007D1F37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0DCBFC" w14:textId="01EE2253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321 - 360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76B99" w14:textId="2192AAEF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43,05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79963" w14:textId="12B4664C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3,19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4256A" w14:textId="2DC5326C" w:rsidR="007D1F37" w:rsidRPr="00660365" w:rsidRDefault="007D1F37" w:rsidP="007D1F37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39,86</w:t>
            </w:r>
          </w:p>
        </w:tc>
      </w:tr>
      <w:tr w:rsidR="007D1F37" w14:paraId="656DCB03" w14:textId="77777777" w:rsidTr="007D1F37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09B3C" w14:textId="21EDA847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361 - 400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1734" w14:textId="012C37A6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44,10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E787" w14:textId="185F89B0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3,27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0461" w14:textId="2431E920" w:rsidR="007D1F37" w:rsidRPr="00660365" w:rsidRDefault="007D1F37" w:rsidP="007D1F37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40,83</w:t>
            </w:r>
          </w:p>
        </w:tc>
      </w:tr>
      <w:tr w:rsidR="007D1F37" w14:paraId="73FCBD7B" w14:textId="77777777" w:rsidTr="007D1F37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E47784" w14:textId="5B7AE1C4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401 - 500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C9DA8B" w14:textId="29C93AD8" w:rsidR="007D1F37" w:rsidRPr="007D1F37" w:rsidRDefault="007D1F37" w:rsidP="007D1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F37">
              <w:rPr>
                <w:rFonts w:ascii="Arial" w:hAnsi="Arial" w:cs="Arial"/>
                <w:b/>
                <w:bCs/>
                <w:sz w:val="24"/>
                <w:szCs w:val="24"/>
              </w:rPr>
              <w:t>45,15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1ED4C" w14:textId="27E333DE" w:rsidR="007D1F37" w:rsidRPr="00660365" w:rsidRDefault="007D1F37" w:rsidP="007D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3,34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95E8B" w14:textId="5249A11A" w:rsidR="007D1F37" w:rsidRPr="00660365" w:rsidRDefault="007D1F37" w:rsidP="007D1F37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37">
              <w:rPr>
                <w:rFonts w:ascii="Arial" w:hAnsi="Arial" w:cs="Arial"/>
                <w:sz w:val="24"/>
                <w:szCs w:val="24"/>
              </w:rPr>
              <w:t>41,81</w:t>
            </w:r>
          </w:p>
        </w:tc>
      </w:tr>
    </w:tbl>
    <w:p w14:paraId="5D40BEB1" w14:textId="77777777" w:rsidR="0092089C" w:rsidRDefault="0092089C" w:rsidP="008644BE"/>
    <w:sectPr w:rsidR="0092089C" w:rsidSect="008644BE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F696" w14:textId="77777777" w:rsidR="00853F79" w:rsidRDefault="00853F79" w:rsidP="008644BE">
      <w:pPr>
        <w:spacing w:after="0" w:line="240" w:lineRule="auto"/>
      </w:pPr>
      <w:r>
        <w:separator/>
      </w:r>
    </w:p>
  </w:endnote>
  <w:endnote w:type="continuationSeparator" w:id="0">
    <w:p w14:paraId="6789CFFF" w14:textId="77777777" w:rsidR="00853F79" w:rsidRDefault="00853F79" w:rsidP="0086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CABF" w14:textId="77777777" w:rsidR="00853F79" w:rsidRDefault="00853F79" w:rsidP="008644BE">
      <w:pPr>
        <w:spacing w:after="0" w:line="240" w:lineRule="auto"/>
      </w:pPr>
      <w:r>
        <w:separator/>
      </w:r>
    </w:p>
  </w:footnote>
  <w:footnote w:type="continuationSeparator" w:id="0">
    <w:p w14:paraId="062465B8" w14:textId="77777777" w:rsidR="00853F79" w:rsidRDefault="00853F79" w:rsidP="00864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51F7" w14:textId="7E0B0CE7" w:rsidR="008644BE" w:rsidRDefault="008644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BE9375C" wp14:editId="2CFD8383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7290A"/>
    <w:multiLevelType w:val="hybridMultilevel"/>
    <w:tmpl w:val="42004AF0"/>
    <w:lvl w:ilvl="0" w:tplc="AE50DEF2">
      <w:start w:val="1"/>
      <w:numFmt w:val="decimal"/>
      <w:pStyle w:val="nastronwww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73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14"/>
    <w:rsid w:val="00044C0A"/>
    <w:rsid w:val="00062DF5"/>
    <w:rsid w:val="00136F92"/>
    <w:rsid w:val="00145BCD"/>
    <w:rsid w:val="001D0BCD"/>
    <w:rsid w:val="001D407B"/>
    <w:rsid w:val="001F6732"/>
    <w:rsid w:val="00253599"/>
    <w:rsid w:val="00353201"/>
    <w:rsid w:val="003F44EA"/>
    <w:rsid w:val="004D586D"/>
    <w:rsid w:val="00660365"/>
    <w:rsid w:val="00766BDE"/>
    <w:rsid w:val="007D1F37"/>
    <w:rsid w:val="00853F79"/>
    <w:rsid w:val="008644BE"/>
    <w:rsid w:val="008A6872"/>
    <w:rsid w:val="008D6CDF"/>
    <w:rsid w:val="0092089C"/>
    <w:rsid w:val="00A431D0"/>
    <w:rsid w:val="00A84A38"/>
    <w:rsid w:val="00AB5702"/>
    <w:rsid w:val="00BF3CC3"/>
    <w:rsid w:val="00CC1714"/>
    <w:rsid w:val="00DB5904"/>
    <w:rsid w:val="00E13348"/>
    <w:rsid w:val="00E2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9B84"/>
  <w15:docId w15:val="{3AFE6B93-45AE-4CE8-8599-4A0DCF84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a stronę www"/>
    <w:qFormat/>
    <w:rsid w:val="00CC1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B5702"/>
    <w:pPr>
      <w:pBdr>
        <w:bottom w:val="single" w:sz="8" w:space="4" w:color="4F81BD" w:themeColor="accent1"/>
      </w:pBdr>
      <w:spacing w:before="360" w:after="300" w:line="360" w:lineRule="exact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5702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  <w:spacing w:before="360" w:after="560" w:line="360" w:lineRule="auto"/>
    </w:pPr>
    <w:rPr>
      <w:rFonts w:ascii="Arial" w:eastAsiaTheme="majorEastAsia" w:hAnsi="Arial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044C0A"/>
    <w:pPr>
      <w:numPr>
        <w:numId w:val="1"/>
      </w:numPr>
      <w:spacing w:before="100" w:beforeAutospacing="1" w:after="100" w:afterAutospacing="1" w:line="360" w:lineRule="exact"/>
    </w:pPr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CC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4BE"/>
  </w:style>
  <w:style w:type="paragraph" w:styleId="Stopka">
    <w:name w:val="footer"/>
    <w:basedOn w:val="Normalny"/>
    <w:link w:val="StopkaZnak"/>
    <w:uiPriority w:val="99"/>
    <w:unhideWhenUsed/>
    <w:rsid w:val="0086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Skrócony wyciąg z tabeli opłat za bilety jednorazowe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Skrócony wyciąg z tabeli opłat za bilety jednorazowe</dc:title>
  <dc:creator>Bąk Ewa</dc:creator>
  <cp:lastModifiedBy>Dariusz Jąderko</cp:lastModifiedBy>
  <cp:revision>2</cp:revision>
  <cp:lastPrinted>2016-06-27T12:15:00Z</cp:lastPrinted>
  <dcterms:created xsi:type="dcterms:W3CDTF">2022-12-02T10:05:00Z</dcterms:created>
  <dcterms:modified xsi:type="dcterms:W3CDTF">2022-12-02T10:05:00Z</dcterms:modified>
</cp:coreProperties>
</file>