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3AB849AB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Przejazdy na podstawie legitymacji uprawniającej do ulgi </w:t>
      </w:r>
      <w:r w:rsidR="00C904C0">
        <w:rPr>
          <w:sz w:val="24"/>
          <w:szCs w:val="24"/>
        </w:rPr>
        <w:t>5</w:t>
      </w:r>
      <w:r w:rsidRPr="0024254D">
        <w:rPr>
          <w:sz w:val="24"/>
          <w:szCs w:val="24"/>
        </w:rPr>
        <w:t>0%</w:t>
      </w:r>
      <w:r w:rsidR="00DE56D0">
        <w:rPr>
          <w:sz w:val="24"/>
          <w:szCs w:val="24"/>
        </w:rPr>
        <w:t xml:space="preserve"> dla jednostek s</w:t>
      </w:r>
      <w:r w:rsidR="009E4723">
        <w:rPr>
          <w:sz w:val="24"/>
          <w:szCs w:val="24"/>
        </w:rPr>
        <w:t xml:space="preserve">fery </w:t>
      </w:r>
      <w:r w:rsidR="00DE56D0">
        <w:rPr>
          <w:sz w:val="24"/>
          <w:szCs w:val="24"/>
        </w:rPr>
        <w:t xml:space="preserve">budżetowej (UUT-50) 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47152ABF" w14:textId="3D88E245" w:rsidR="00EB2647" w:rsidRPr="0024254D" w:rsidRDefault="00EB2647" w:rsidP="00F12966">
      <w:pPr>
        <w:widowControl w:val="0"/>
        <w:suppressAutoHyphens/>
        <w:spacing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wykupił uprawnienie do ulgowych przejazdów</w:t>
      </w:r>
      <w:r w:rsidR="00DE56D0">
        <w:rPr>
          <w:rFonts w:eastAsia="SimSun" w:cs="Mangal"/>
          <w:kern w:val="1"/>
          <w:sz w:val="22"/>
          <w:lang w:eastAsia="hi-IN" w:bidi="hi-IN"/>
        </w:rPr>
        <w:t>,</w:t>
      </w:r>
      <w:r>
        <w:rPr>
          <w:rFonts w:eastAsia="SimSun" w:cs="Mangal"/>
          <w:kern w:val="1"/>
          <w:sz w:val="22"/>
          <w:lang w:eastAsia="hi-IN" w:bidi="hi-IN"/>
        </w:rPr>
        <w:t xml:space="preserve"> na podstawie legitymacji (H-1096).</w:t>
      </w:r>
    </w:p>
    <w:p w14:paraId="3AD4E645" w14:textId="77777777" w:rsidR="00EE5223" w:rsidRPr="00EE5223" w:rsidRDefault="00EE5223" w:rsidP="006573D7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5B397A49" w:rsidR="00DB51ED" w:rsidRPr="00DB51ED" w:rsidRDefault="00DB51ED" w:rsidP="00F12966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 w:rsidR="00EB2647">
        <w:rPr>
          <w:rFonts w:eastAsia="SimSun" w:cs="Mangal"/>
          <w:kern w:val="2"/>
          <w:sz w:val="22"/>
          <w:lang w:eastAsia="hi-IN" w:bidi="hi-IN"/>
        </w:rPr>
        <w:t>5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F12966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F12966">
      <w:pPr>
        <w:numPr>
          <w:ilvl w:val="0"/>
          <w:numId w:val="22"/>
        </w:numPr>
        <w:spacing w:before="120" w:after="120" w:line="276" w:lineRule="auto"/>
        <w:ind w:left="709" w:hanging="283"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77777777" w:rsidR="00DB51ED" w:rsidRPr="00DB51ED" w:rsidRDefault="00DB51ED" w:rsidP="00F12966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3AD4E64A" w14:textId="77777777" w:rsidR="00DB51ED" w:rsidRPr="00DB51ED" w:rsidRDefault="00DB51ED" w:rsidP="00F1296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w jedną stronę lub „tam i z powrotem”.</w:t>
      </w:r>
    </w:p>
    <w:p w14:paraId="3AD4E64B" w14:textId="77777777" w:rsidR="00EE5223" w:rsidRPr="00EE5223" w:rsidRDefault="00EE5223" w:rsidP="006573D7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4C415389" w:rsidR="00DB51ED" w:rsidRPr="00DB51ED" w:rsidRDefault="00DB51ED" w:rsidP="00F12966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Bilety 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jednorazowe oraz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odcinkowe 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miesięczne 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można nabyć:</w:t>
      </w:r>
    </w:p>
    <w:p w14:paraId="3AD4E64D" w14:textId="27F66051" w:rsidR="00DB51ED" w:rsidRPr="00B87DF5" w:rsidRDefault="00F12966" w:rsidP="0023763D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12966">
        <w:rPr>
          <w:sz w:val="22"/>
        </w:rPr>
        <w:t xml:space="preserve">w </w:t>
      </w:r>
      <w:r w:rsidR="0023763D">
        <w:rPr>
          <w:sz w:val="22"/>
        </w:rPr>
        <w:t>kasach biletowych</w:t>
      </w:r>
      <w:r w:rsidRPr="00F12966">
        <w:rPr>
          <w:sz w:val="22"/>
        </w:rPr>
        <w:t xml:space="preserve">, </w:t>
      </w:r>
      <w:r w:rsidRPr="00B87DF5">
        <w:rPr>
          <w:sz w:val="22"/>
        </w:rPr>
        <w:t xml:space="preserve">w biletomatach, w internetowych i/lub mobilnych kanałach sprzedaży </w:t>
      </w:r>
      <w:r w:rsidR="00B87DF5" w:rsidRPr="00B87DF5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784E96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784E96" w:rsidRP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>dni przed dniem wyjazdu lub pierwszym dniem ważności biletu imiennego miesięcznego</w:t>
      </w:r>
    </w:p>
    <w:p w14:paraId="74E04B74" w14:textId="31D9DB05" w:rsidR="00F12966" w:rsidRDefault="00F12966" w:rsidP="0023763D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12966">
        <w:rPr>
          <w:sz w:val="22"/>
        </w:rPr>
        <w:t xml:space="preserve">w pociągu u </w:t>
      </w:r>
      <w:r w:rsidR="007631A4">
        <w:rPr>
          <w:sz w:val="22"/>
        </w:rPr>
        <w:t>dru</w:t>
      </w:r>
      <w:r w:rsidR="00332EE5">
        <w:rPr>
          <w:sz w:val="22"/>
        </w:rPr>
        <w:t>ż</w:t>
      </w:r>
      <w:r w:rsidR="007631A4">
        <w:rPr>
          <w:sz w:val="22"/>
        </w:rPr>
        <w:t>yny konduktorskiej</w:t>
      </w:r>
      <w:r w:rsidRPr="00F12966">
        <w:rPr>
          <w:sz w:val="22"/>
        </w:rPr>
        <w:t xml:space="preserve"> oraz </w:t>
      </w:r>
      <w:r w:rsidRPr="00B87DF5">
        <w:rPr>
          <w:sz w:val="22"/>
        </w:rPr>
        <w:t xml:space="preserve">za pośrednictwem aplikacji mobilnej SkyCash na warunkach określonych w Regulaminie usługi Bilet elektroniczny </w:t>
      </w:r>
      <w:r w:rsidR="0023763D">
        <w:rPr>
          <w:sz w:val="22"/>
        </w:rPr>
        <w:br/>
      </w:r>
      <w:r w:rsidRPr="00B87DF5">
        <w:rPr>
          <w:sz w:val="22"/>
        </w:rPr>
        <w:t>w Kolejach Śląskich (Regulamin SkyCash-KŚ)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B87DF5">
        <w:rPr>
          <w:sz w:val="22"/>
        </w:rPr>
        <w:t>wyłącznie w dniu wyjazdu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45BEFCB" w14:textId="0DB40F42" w:rsidR="00B87DF5" w:rsidRDefault="00B87DF5" w:rsidP="0023763D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Bilety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odcinkowe imienne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kwartalne można nabyć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 w kasach biletowych najwcześniej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br/>
        <w:t xml:space="preserve">na </w:t>
      </w:r>
      <w:r w:rsidR="00784E96">
        <w:rPr>
          <w:rFonts w:eastAsia="SimSun" w:cs="Mangal"/>
          <w:color w:val="000000"/>
          <w:kern w:val="1"/>
          <w:sz w:val="22"/>
          <w:lang w:eastAsia="hi-IN" w:bidi="hi-IN"/>
        </w:rPr>
        <w:t xml:space="preserve">14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>dni przed pierwszym dniem ważności biletu imiennego kwartalnego.</w:t>
      </w:r>
    </w:p>
    <w:p w14:paraId="3AD4E659" w14:textId="5620525B" w:rsidR="00DB51ED" w:rsidRPr="00F1048C" w:rsidRDefault="00DB51ED" w:rsidP="0023763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F104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B63AEE" w:rsidRPr="00F1048C">
        <w:rPr>
          <w:rFonts w:eastAsia="SimSun" w:cs="Mangal"/>
          <w:color w:val="000000"/>
          <w:kern w:val="1"/>
          <w:sz w:val="22"/>
          <w:lang w:eastAsia="hi-IN" w:bidi="hi-IN"/>
        </w:rPr>
        <w:t>5</w:t>
      </w:r>
      <w:r w:rsidRPr="00F104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1048C">
        <w:rPr>
          <w:rFonts w:eastAsia="SimSun" w:cs="Mangal"/>
          <w:kern w:val="1"/>
          <w:sz w:val="22"/>
          <w:lang w:eastAsia="hi-IN" w:bidi="hi-IN"/>
        </w:rPr>
        <w:t xml:space="preserve">legitymacji </w:t>
      </w:r>
      <w:r w:rsidR="00BD7753" w:rsidRPr="00F1048C">
        <w:rPr>
          <w:rFonts w:eastAsia="SimSun" w:cs="Mangal"/>
          <w:kern w:val="1"/>
          <w:sz w:val="22"/>
          <w:lang w:eastAsia="hi-IN" w:bidi="hi-IN"/>
        </w:rPr>
        <w:t>wskazanej w umowie, ważn</w:t>
      </w:r>
      <w:r w:rsidR="009A6AEF" w:rsidRPr="00F1048C">
        <w:rPr>
          <w:rFonts w:eastAsia="SimSun" w:cs="Mangal"/>
          <w:kern w:val="1"/>
          <w:sz w:val="22"/>
          <w:lang w:eastAsia="hi-IN" w:bidi="hi-IN"/>
        </w:rPr>
        <w:t>ej</w:t>
      </w:r>
      <w:r w:rsidR="00BD7753" w:rsidRPr="00F1048C">
        <w:rPr>
          <w:rFonts w:eastAsia="SimSun" w:cs="Mangal"/>
          <w:kern w:val="1"/>
          <w:sz w:val="22"/>
          <w:lang w:eastAsia="hi-IN" w:bidi="hi-IN"/>
        </w:rPr>
        <w:t xml:space="preserve"> w dniu przejazdu. </w:t>
      </w:r>
    </w:p>
    <w:p w14:paraId="3AD4E65A" w14:textId="261883D7" w:rsidR="009B7D58" w:rsidRPr="009B7D58" w:rsidRDefault="00DB51ED" w:rsidP="00F12966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F12966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44687EC0" w14:textId="05D037D1" w:rsidR="00F1048C" w:rsidRPr="00E85865" w:rsidRDefault="004E020B" w:rsidP="00F1048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stwierdzenia podczas kontroli, że z biletu okresowego odcinkowego imiennego korzysta osoba inna niż na nim wskazana, KŚ uznaje bilet za nieważny, a osobę </w:t>
      </w:r>
      <w:r>
        <w:rPr>
          <w:rFonts w:cs="Arial"/>
          <w:sz w:val="22"/>
        </w:rPr>
        <w:br/>
      </w:r>
      <w:r w:rsidRPr="004E020B">
        <w:rPr>
          <w:rFonts w:cs="Arial"/>
          <w:sz w:val="22"/>
        </w:rPr>
        <w:t>tę traktuje jak podróżnego bez ważnego biletu.</w:t>
      </w:r>
    </w:p>
    <w:p w14:paraId="3AD4E65D" w14:textId="77777777" w:rsidR="0064575C" w:rsidRDefault="00EE5223" w:rsidP="009B7D58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14:paraId="3AD4E660" w14:textId="0582714C" w:rsidR="001F02AE" w:rsidRPr="00F1048C" w:rsidRDefault="009B7D58" w:rsidP="00F1048C">
      <w:pPr>
        <w:widowControl w:val="0"/>
        <w:suppressAutoHyphens/>
        <w:spacing w:after="120" w:line="276" w:lineRule="auto"/>
        <w:jc w:val="center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</w:t>
      </w:r>
      <w:r w:rsidR="009A6A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9B7D58">
        <w:rPr>
          <w:rFonts w:eastAsia="SimSun" w:cs="Arial"/>
          <w:kern w:val="1"/>
          <w:sz w:val="22"/>
          <w:lang w:eastAsia="hi-IN" w:bidi="hi-IN"/>
        </w:rPr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61" w14:textId="5FA7195B" w:rsidR="00EE5223" w:rsidRDefault="00EE5223" w:rsidP="00EE5223">
      <w:pPr>
        <w:pStyle w:val="Nagwek2"/>
        <w:spacing w:before="120" w:after="120" w:line="360" w:lineRule="exact"/>
      </w:pPr>
      <w:r w:rsidRPr="00EE5223">
        <w:t>Tabela 1. B</w:t>
      </w:r>
      <w:r w:rsidR="00C33F47" w:rsidRPr="00EE5223">
        <w:t xml:space="preserve">ilety jednorazowe z ulgą </w:t>
      </w:r>
      <w:r w:rsidR="00C33F47">
        <w:t>5</w:t>
      </w:r>
      <w:r w:rsidR="00C33F47" w:rsidRPr="00EE5223">
        <w:t>0%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939"/>
      </w:tblGrid>
      <w:tr w:rsidR="001542DC" w:rsidRPr="001542DC" w14:paraId="2A3459CC" w14:textId="77777777" w:rsidTr="0083758B">
        <w:trPr>
          <w:trHeight w:val="615"/>
          <w:jc w:val="center"/>
        </w:trPr>
        <w:tc>
          <w:tcPr>
            <w:tcW w:w="1939" w:type="dxa"/>
            <w:shd w:val="clear" w:color="auto" w:fill="auto"/>
            <w:vAlign w:val="center"/>
            <w:hideMark/>
          </w:tcPr>
          <w:p w14:paraId="3EA9A923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 xml:space="preserve">Za </w:t>
            </w:r>
            <w:r w:rsidRPr="001542DC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0DCA6FEC" w14:textId="77777777" w:rsidR="001542DC" w:rsidRPr="001542DC" w:rsidRDefault="001542DC" w:rsidP="001542DC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1542DC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1542DC" w:rsidRPr="001542DC" w14:paraId="6D8FD478" w14:textId="77777777" w:rsidTr="0083758B">
        <w:trPr>
          <w:trHeight w:val="315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F44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 w:val="22"/>
                <w:lang w:eastAsia="pl-PL"/>
              </w:rPr>
              <w:t>w km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9A79" w14:textId="77777777" w:rsidR="001542DC" w:rsidRPr="008A2FA5" w:rsidRDefault="001542DC" w:rsidP="001542DC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A2FA5">
              <w:rPr>
                <w:rFonts w:ascii="Arial CE" w:eastAsia="Times New Roman" w:hAnsi="Arial CE" w:cs="Calibri"/>
                <w:sz w:val="22"/>
                <w:lang w:eastAsia="pl-PL"/>
              </w:rPr>
              <w:t>w złotych (brutto)</w:t>
            </w:r>
          </w:p>
        </w:tc>
      </w:tr>
      <w:tr w:rsidR="00784E96" w:rsidRPr="001542DC" w14:paraId="20265C0D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E87E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0F00" w14:textId="4FBA128B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2,62 </w:t>
            </w:r>
          </w:p>
        </w:tc>
      </w:tr>
      <w:tr w:rsidR="00784E96" w:rsidRPr="001542DC" w14:paraId="463A20E4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62BAC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E6543A" w14:textId="306647D9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3,15 </w:t>
            </w:r>
          </w:p>
        </w:tc>
      </w:tr>
      <w:tr w:rsidR="00784E96" w:rsidRPr="001542DC" w14:paraId="5E8BBED0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B347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8C93" w14:textId="5EDF1224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4,20 </w:t>
            </w:r>
          </w:p>
        </w:tc>
      </w:tr>
      <w:tr w:rsidR="00784E96" w:rsidRPr="001542DC" w14:paraId="021CF213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4227B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4B9842" w14:textId="2EC7E5C4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4,72 </w:t>
            </w:r>
          </w:p>
        </w:tc>
      </w:tr>
      <w:tr w:rsidR="00784E96" w:rsidRPr="001542DC" w14:paraId="4324BD8C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B11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2C71" w14:textId="45C65F41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5,25 </w:t>
            </w:r>
          </w:p>
        </w:tc>
      </w:tr>
      <w:tr w:rsidR="00784E96" w:rsidRPr="001542DC" w14:paraId="146C8043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887D2C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36EE9A" w14:textId="66410C4A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5,77 </w:t>
            </w:r>
          </w:p>
        </w:tc>
      </w:tr>
      <w:tr w:rsidR="00784E96" w:rsidRPr="001542DC" w14:paraId="7A324393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68D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7924" w14:textId="68815E41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6,30 </w:t>
            </w:r>
          </w:p>
        </w:tc>
      </w:tr>
      <w:tr w:rsidR="00784E96" w:rsidRPr="001542DC" w14:paraId="71B93183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75503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65429C" w14:textId="4609C89E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7,35 </w:t>
            </w:r>
          </w:p>
        </w:tc>
      </w:tr>
      <w:tr w:rsidR="00784E96" w:rsidRPr="001542DC" w14:paraId="27E3D1CB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5C6F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F340" w14:textId="0062298C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7,87 </w:t>
            </w:r>
          </w:p>
        </w:tc>
      </w:tr>
      <w:tr w:rsidR="00784E96" w:rsidRPr="001542DC" w14:paraId="3FA64199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40FAB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09F26E" w14:textId="50E092A9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8,92 </w:t>
            </w:r>
          </w:p>
        </w:tc>
      </w:tr>
      <w:tr w:rsidR="00784E96" w:rsidRPr="001542DC" w14:paraId="77632778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A0A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EB34" w14:textId="52673D14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9,45 </w:t>
            </w:r>
          </w:p>
        </w:tc>
      </w:tr>
      <w:tr w:rsidR="00784E96" w:rsidRPr="001542DC" w14:paraId="025BB6D9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EE10EB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0BD79F" w14:textId="5D9F0EC4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9,97 </w:t>
            </w:r>
          </w:p>
        </w:tc>
      </w:tr>
      <w:tr w:rsidR="00784E96" w:rsidRPr="001542DC" w14:paraId="17F84D8F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C4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B7B5" w14:textId="3A0661A0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10,50 </w:t>
            </w:r>
          </w:p>
        </w:tc>
      </w:tr>
      <w:tr w:rsidR="00784E96" w:rsidRPr="001542DC" w14:paraId="6C1708ED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4204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16CF2F" w14:textId="21DC0A99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11,02 </w:t>
            </w:r>
          </w:p>
        </w:tc>
      </w:tr>
      <w:tr w:rsidR="00784E96" w:rsidRPr="001542DC" w14:paraId="17949A5C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578B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5B9F" w14:textId="118F5066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12,07 </w:t>
            </w:r>
          </w:p>
        </w:tc>
      </w:tr>
      <w:tr w:rsidR="00784E96" w:rsidRPr="001542DC" w14:paraId="4A92863E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28CB9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D62C3" w14:textId="420C111A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12,86 </w:t>
            </w:r>
          </w:p>
        </w:tc>
      </w:tr>
      <w:tr w:rsidR="00784E96" w:rsidRPr="001542DC" w14:paraId="416FD2FB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339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6594" w14:textId="63F8E730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14,44 </w:t>
            </w:r>
          </w:p>
        </w:tc>
      </w:tr>
      <w:tr w:rsidR="00784E96" w:rsidRPr="001542DC" w14:paraId="488AA00B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FDB688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5066F6" w14:textId="5ECA06FC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15,22 </w:t>
            </w:r>
          </w:p>
        </w:tc>
      </w:tr>
      <w:tr w:rsidR="00784E96" w:rsidRPr="001542DC" w14:paraId="4DC81910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9413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5AB8" w14:textId="077AD6A1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16,80 </w:t>
            </w:r>
          </w:p>
        </w:tc>
      </w:tr>
      <w:tr w:rsidR="00784E96" w:rsidRPr="001542DC" w14:paraId="39F00DD0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65AF3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8BD17A" w14:textId="0E88933E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17,32 </w:t>
            </w:r>
          </w:p>
        </w:tc>
      </w:tr>
      <w:tr w:rsidR="00784E96" w:rsidRPr="001542DC" w14:paraId="3322EBC1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ABE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4708" w14:textId="28856035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18,37 </w:t>
            </w:r>
          </w:p>
        </w:tc>
      </w:tr>
      <w:tr w:rsidR="00784E96" w:rsidRPr="001542DC" w14:paraId="456D5078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BB0987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6965A5" w14:textId="1FC88AF3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18,90 </w:t>
            </w:r>
          </w:p>
        </w:tc>
      </w:tr>
      <w:tr w:rsidR="00784E96" w:rsidRPr="001542DC" w14:paraId="10AB1D08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EA3B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9CB7" w14:textId="6B8760DE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19,42 </w:t>
            </w:r>
          </w:p>
        </w:tc>
      </w:tr>
      <w:tr w:rsidR="00784E96" w:rsidRPr="001542DC" w14:paraId="0E9B04AC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857BD3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EBFECF" w14:textId="439C27A0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19,95 </w:t>
            </w:r>
          </w:p>
        </w:tc>
      </w:tr>
      <w:tr w:rsidR="00784E96" w:rsidRPr="001542DC" w14:paraId="429B6D47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A2C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52F6" w14:textId="58A8EC15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20,47 </w:t>
            </w:r>
          </w:p>
        </w:tc>
      </w:tr>
      <w:tr w:rsidR="00784E96" w:rsidRPr="001542DC" w14:paraId="2D8BD3B3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BC0253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B21992" w14:textId="6375BBFE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21,00 </w:t>
            </w:r>
          </w:p>
        </w:tc>
      </w:tr>
      <w:tr w:rsidR="00784E96" w:rsidRPr="001542DC" w14:paraId="7EF70D55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55D0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F9F5" w14:textId="36B9DB5C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21,52 </w:t>
            </w:r>
          </w:p>
        </w:tc>
      </w:tr>
      <w:tr w:rsidR="00784E96" w:rsidRPr="001542DC" w14:paraId="086E2CD7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C7743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C1F8B0" w14:textId="13213B55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22,05 </w:t>
            </w:r>
          </w:p>
        </w:tc>
      </w:tr>
      <w:tr w:rsidR="00784E96" w:rsidRPr="001542DC" w14:paraId="1146D887" w14:textId="77777777" w:rsidTr="0083758B">
        <w:trPr>
          <w:trHeight w:val="3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0BA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 w:cs="Calibri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C105" w14:textId="7CEDD65C" w:rsidR="00784E96" w:rsidRPr="0083758B" w:rsidRDefault="00784E96" w:rsidP="00784E96">
            <w:pPr>
              <w:jc w:val="center"/>
              <w:rPr>
                <w:rFonts w:ascii="Arial CE" w:eastAsia="Times New Roman" w:hAnsi="Arial CE" w:cs="Calibri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22,57 </w:t>
            </w:r>
          </w:p>
        </w:tc>
      </w:tr>
    </w:tbl>
    <w:p w14:paraId="3AD4E7BC" w14:textId="2BFC9B7B" w:rsidR="001542DC" w:rsidRDefault="001542DC" w:rsidP="0064575C">
      <w:pPr>
        <w:rPr>
          <w:lang w:eastAsia="hi-IN" w:bidi="hi-IN"/>
        </w:rPr>
      </w:pPr>
    </w:p>
    <w:p w14:paraId="14E5798E" w14:textId="77777777" w:rsidR="001542DC" w:rsidRDefault="001542DC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70EC155E" w14:textId="77777777" w:rsidR="0064575C" w:rsidRPr="0064575C" w:rsidRDefault="0064575C" w:rsidP="0064575C">
      <w:pPr>
        <w:rPr>
          <w:lang w:eastAsia="hi-IN" w:bidi="hi-IN"/>
        </w:rPr>
      </w:pPr>
    </w:p>
    <w:p w14:paraId="3AD4E7BD" w14:textId="1DBE0B07" w:rsidR="00EE5223" w:rsidRPr="00EE5223" w:rsidRDefault="00EE5223" w:rsidP="00EE5223">
      <w:pPr>
        <w:pStyle w:val="Nagwek2"/>
        <w:spacing w:before="120" w:after="360" w:line="360" w:lineRule="exact"/>
      </w:pPr>
      <w:r w:rsidRPr="00EE5223">
        <w:t>Tabela 2. B</w:t>
      </w:r>
      <w:r w:rsidR="00C33F47" w:rsidRPr="00EE5223">
        <w:t xml:space="preserve">ilety odcinkowe miesięczne imienne z ulgą </w:t>
      </w:r>
      <w:r w:rsidR="00C33F47">
        <w:t>5</w:t>
      </w:r>
      <w:r w:rsidR="00C33F47" w:rsidRPr="00EE5223">
        <w:t>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937"/>
        <w:gridCol w:w="1939"/>
      </w:tblGrid>
      <w:tr w:rsidR="002A0077" w:rsidRPr="002A0077" w14:paraId="75B350B8" w14:textId="77777777" w:rsidTr="0083758B">
        <w:trPr>
          <w:trHeight w:val="255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ABA" w14:textId="77777777" w:rsidR="002A0077" w:rsidRPr="00784E96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784E96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Za </w:t>
            </w:r>
            <w:r w:rsidRPr="00784E96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DAB" w14:textId="77777777" w:rsidR="002A0077" w:rsidRPr="0083758B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E029" w14:textId="77777777" w:rsidR="002A0077" w:rsidRPr="0083758B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F66F82" w:rsidRPr="002A0077" w14:paraId="7A122CC8" w14:textId="77777777" w:rsidTr="0083758B">
        <w:trPr>
          <w:trHeight w:val="1432"/>
          <w:jc w:val="center"/>
        </w:trPr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AA84" w14:textId="77777777" w:rsidR="00F66F82" w:rsidRPr="00784E96" w:rsidRDefault="00F66F82" w:rsidP="008A2FA5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857A" w14:textId="0CF6DCE5" w:rsidR="00F66F82" w:rsidRPr="00784E96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784E96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784E96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14C20" w14:textId="71434F68" w:rsidR="00F66F82" w:rsidRPr="00784E96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784E96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784E96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</w:tr>
      <w:tr w:rsidR="00F66F82" w:rsidRPr="002A0077" w14:paraId="1EA2E224" w14:textId="77777777" w:rsidTr="0083758B">
        <w:trPr>
          <w:trHeight w:val="300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F3DD" w14:textId="77777777" w:rsidR="002A0077" w:rsidRPr="00784E96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784E96">
              <w:rPr>
                <w:rFonts w:ascii="Arial CE" w:eastAsia="Times New Roman" w:hAnsi="Arial CE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43755" w14:textId="77777777" w:rsidR="002A0077" w:rsidRPr="00784E96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784E96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B8DBF" w14:textId="77777777" w:rsidR="002A0077" w:rsidRPr="00784E96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784E96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</w:tr>
      <w:tr w:rsidR="00784E96" w:rsidRPr="002A0077" w14:paraId="45B3DDF9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D2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2398" w14:textId="4B458740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57,75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AFDDD" w14:textId="45627798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28,87 </w:t>
            </w:r>
          </w:p>
        </w:tc>
      </w:tr>
      <w:tr w:rsidR="00784E96" w:rsidRPr="002A0077" w14:paraId="65BF254E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50E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1C23" w14:textId="6D92D7C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67,20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CEF46" w14:textId="356D247E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33,60 </w:t>
            </w:r>
          </w:p>
        </w:tc>
      </w:tr>
      <w:tr w:rsidR="00784E96" w:rsidRPr="002A0077" w14:paraId="5BB63AB4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D74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CB2" w14:textId="371DD3F6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91,35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FF411" w14:textId="0E594436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45,67 </w:t>
            </w:r>
          </w:p>
        </w:tc>
      </w:tr>
      <w:tr w:rsidR="00784E96" w:rsidRPr="002A0077" w14:paraId="2E0970FD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F7E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16 - 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968" w14:textId="119A75CE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105,00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2078A" w14:textId="6DA61D6D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52,50 </w:t>
            </w:r>
          </w:p>
        </w:tc>
      </w:tr>
      <w:tr w:rsidR="00784E96" w:rsidRPr="002A0077" w14:paraId="57B03D03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649D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565" w14:textId="18C3C447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116,55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AB6CB" w14:textId="294D9E0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58,27 </w:t>
            </w:r>
          </w:p>
        </w:tc>
      </w:tr>
      <w:tr w:rsidR="00784E96" w:rsidRPr="002A0077" w14:paraId="4B377335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178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879" w14:textId="21B3476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128,10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9A37EE" w14:textId="75C73FB6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64,05 </w:t>
            </w:r>
          </w:p>
        </w:tc>
      </w:tr>
      <w:tr w:rsidR="00784E96" w:rsidRPr="002A0077" w14:paraId="493E363D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94CB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1D5F" w14:textId="77E42EA3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133,35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4AD226" w14:textId="07DE176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66,67 </w:t>
            </w:r>
          </w:p>
        </w:tc>
      </w:tr>
      <w:tr w:rsidR="00784E96" w:rsidRPr="002A0077" w14:paraId="26ABCD07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B82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AAA" w14:textId="6E35A64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148,05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09FD8" w14:textId="1B3A0C4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74,02 </w:t>
            </w:r>
          </w:p>
        </w:tc>
      </w:tr>
      <w:tr w:rsidR="00784E96" w:rsidRPr="002A0077" w14:paraId="145A2BBC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4828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89A9" w14:textId="1CF4CE4A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161,70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248F0" w14:textId="769ABAF5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80,85 </w:t>
            </w:r>
          </w:p>
        </w:tc>
      </w:tr>
      <w:tr w:rsidR="00784E96" w:rsidRPr="002A0077" w14:paraId="03402407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C26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E5F" w14:textId="29032D2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169,05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54042D" w14:textId="79E9385E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84,52 </w:t>
            </w:r>
          </w:p>
        </w:tc>
      </w:tr>
      <w:tr w:rsidR="00784E96" w:rsidRPr="002A0077" w14:paraId="0A43BF03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D6B7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74C" w14:textId="0324554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175,35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A829D" w14:textId="23E74FB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87,67 </w:t>
            </w:r>
          </w:p>
        </w:tc>
      </w:tr>
      <w:tr w:rsidR="00784E96" w:rsidRPr="002A0077" w14:paraId="60D957B7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6AD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06EA" w14:textId="7BE9122A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184,80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B622D" w14:textId="376AD66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92,40 </w:t>
            </w:r>
          </w:p>
        </w:tc>
      </w:tr>
      <w:tr w:rsidR="00784E96" w:rsidRPr="002A0077" w14:paraId="27C4F405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EE49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548" w14:textId="18B13FDC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190,05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183FA" w14:textId="62EBA51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95,02 </w:t>
            </w:r>
          </w:p>
        </w:tc>
      </w:tr>
      <w:tr w:rsidR="00784E96" w:rsidRPr="002A0077" w14:paraId="4B1D1272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37F6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079" w14:textId="0529A98B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195,30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281EB" w14:textId="2A59FDD5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97,65 </w:t>
            </w:r>
          </w:p>
        </w:tc>
      </w:tr>
      <w:tr w:rsidR="00784E96" w:rsidRPr="002A0077" w14:paraId="7377B208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B94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828" w14:textId="596BA108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198,45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CF462" w14:textId="110D82C8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99,22 </w:t>
            </w:r>
          </w:p>
        </w:tc>
      </w:tr>
      <w:tr w:rsidR="00784E96" w:rsidRPr="002A0077" w14:paraId="1CDC4C8D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44D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A81" w14:textId="4E5EE216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200,34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36B1B8" w14:textId="29143F02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100,17 </w:t>
            </w:r>
          </w:p>
        </w:tc>
      </w:tr>
      <w:tr w:rsidR="00784E96" w:rsidRPr="002A0077" w14:paraId="7E53B1E5" w14:textId="77777777" w:rsidTr="0083758B">
        <w:trPr>
          <w:trHeight w:val="48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EC9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D4B" w14:textId="08C2017A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203,70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0E6F8" w14:textId="15BF5F5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101,85 </w:t>
            </w:r>
          </w:p>
        </w:tc>
      </w:tr>
    </w:tbl>
    <w:p w14:paraId="3AD4E8E6" w14:textId="5CBB7A7C" w:rsidR="00F66F82" w:rsidRDefault="00F66F82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1F56C4B6" w14:textId="77777777" w:rsidR="00F66F82" w:rsidRDefault="00F66F82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4709C446" w14:textId="77777777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8E7" w14:textId="2A713C3C" w:rsidR="00EE5223" w:rsidRPr="00EE5223" w:rsidRDefault="00EE5223" w:rsidP="00EE5223">
      <w:pPr>
        <w:pStyle w:val="Nagwek2"/>
        <w:spacing w:before="120" w:after="120" w:line="360" w:lineRule="exact"/>
      </w:pPr>
      <w:r w:rsidRPr="00EE5223">
        <w:t>Tabela 3. B</w:t>
      </w:r>
      <w:r w:rsidR="00C33F47" w:rsidRPr="00EE5223">
        <w:t xml:space="preserve">ilety kwartalne odcinkowe imienne z ulgą </w:t>
      </w:r>
      <w:r w:rsidR="00C33F47">
        <w:t>5</w:t>
      </w:r>
      <w:r w:rsidR="00C33F47" w:rsidRPr="00EE5223">
        <w:t>0</w:t>
      </w:r>
      <w:r w:rsidRPr="00EE5223">
        <w:t>%</w:t>
      </w:r>
    </w:p>
    <w:p w14:paraId="05FFBD34" w14:textId="127CB795" w:rsidR="002A0077" w:rsidRPr="00EE5223" w:rsidRDefault="002A0077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939"/>
        <w:gridCol w:w="1939"/>
      </w:tblGrid>
      <w:tr w:rsidR="002A0077" w:rsidRPr="002A0077" w14:paraId="089C9A9D" w14:textId="77777777" w:rsidTr="0083758B">
        <w:trPr>
          <w:trHeight w:val="27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6F4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Za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7ED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4F0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 jedną stronę</w:t>
            </w:r>
          </w:p>
        </w:tc>
      </w:tr>
      <w:tr w:rsidR="00F66F82" w:rsidRPr="002A0077" w14:paraId="192FD626" w14:textId="77777777" w:rsidTr="0083758B">
        <w:trPr>
          <w:trHeight w:val="1432"/>
          <w:jc w:val="center"/>
        </w:trPr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4130" w14:textId="77777777" w:rsidR="00F66F82" w:rsidRPr="002A0077" w:rsidRDefault="00F66F82" w:rsidP="008A2FA5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A9DD" w14:textId="3F2FFF1E" w:rsidR="00F66F82" w:rsidRPr="002A0077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27E30" w14:textId="0121F936" w:rsidR="00F66F82" w:rsidRPr="002A0077" w:rsidRDefault="00F66F82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 xml:space="preserve">Cena </w:t>
            </w:r>
            <w:r w:rsidRPr="002A0077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br/>
              <w:t>brutto</w:t>
            </w:r>
          </w:p>
        </w:tc>
      </w:tr>
      <w:tr w:rsidR="002A0077" w:rsidRPr="002A0077" w14:paraId="624D487F" w14:textId="77777777" w:rsidTr="0083758B">
        <w:trPr>
          <w:trHeight w:val="195"/>
          <w:jc w:val="center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16F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km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47559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6AFC0" w14:textId="77777777" w:rsidR="002A0077" w:rsidRPr="002A0077" w:rsidRDefault="002A0077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2A0077">
              <w:rPr>
                <w:rFonts w:ascii="Arial CE" w:eastAsia="Times New Roman" w:hAnsi="Arial CE"/>
                <w:sz w:val="22"/>
                <w:lang w:eastAsia="pl-PL"/>
              </w:rPr>
              <w:t>w złotych</w:t>
            </w:r>
          </w:p>
        </w:tc>
      </w:tr>
      <w:tr w:rsidR="00784E96" w:rsidRPr="002A0077" w14:paraId="57480538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DC2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7302" w14:textId="69B87087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131,25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52A4F" w14:textId="63C1DD88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65,62 </w:t>
            </w:r>
          </w:p>
        </w:tc>
      </w:tr>
      <w:tr w:rsidR="00784E96" w:rsidRPr="002A0077" w14:paraId="52D55460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C69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A19" w14:textId="1F5C993A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157,50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2AF721" w14:textId="3E6F125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78,75 </w:t>
            </w:r>
          </w:p>
        </w:tc>
      </w:tr>
      <w:tr w:rsidR="00784E96" w:rsidRPr="002A0077" w14:paraId="7C3A267E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CB6D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C42C" w14:textId="461FB6B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220,50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6E048" w14:textId="49B1C19B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110,25 </w:t>
            </w:r>
          </w:p>
        </w:tc>
      </w:tr>
      <w:tr w:rsidR="00784E96" w:rsidRPr="002A0077" w14:paraId="0B618343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E37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16 -  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F36" w14:textId="435D2E73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262,50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263DF" w14:textId="68CBD52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131,25 </w:t>
            </w:r>
          </w:p>
        </w:tc>
      </w:tr>
      <w:tr w:rsidR="00784E96" w:rsidRPr="002A0077" w14:paraId="21DB342A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EB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8685" w14:textId="6EBC4DA5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288,75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46853E" w14:textId="48FB9A0B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144,37 </w:t>
            </w:r>
          </w:p>
        </w:tc>
      </w:tr>
      <w:tr w:rsidR="00784E96" w:rsidRPr="002A0077" w14:paraId="0318363E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581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00B8" w14:textId="77516F6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313,95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46D9E5" w14:textId="0A2CF48E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156,97 </w:t>
            </w:r>
          </w:p>
        </w:tc>
      </w:tr>
      <w:tr w:rsidR="00784E96" w:rsidRPr="002A0077" w14:paraId="57785BD4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A524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F8A4" w14:textId="79AEAF8B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330,75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52BBC" w14:textId="3D915E08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165,37 </w:t>
            </w:r>
          </w:p>
        </w:tc>
      </w:tr>
      <w:tr w:rsidR="00784E96" w:rsidRPr="002A0077" w14:paraId="3AE63E74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F2A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17B8" w14:textId="0CD1408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372,75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55651" w14:textId="52A58343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186,37 </w:t>
            </w:r>
          </w:p>
        </w:tc>
      </w:tr>
      <w:tr w:rsidR="00784E96" w:rsidRPr="002A0077" w14:paraId="00DC4524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DE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EDBE" w14:textId="32A983B9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393,75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24250" w14:textId="2C2F16A4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196,87 </w:t>
            </w:r>
          </w:p>
        </w:tc>
      </w:tr>
      <w:tr w:rsidR="00784E96" w:rsidRPr="002A0077" w14:paraId="37EFBE86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3D4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CC2" w14:textId="25846187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414,75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431590" w14:textId="629E4A9D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207,37 </w:t>
            </w:r>
          </w:p>
        </w:tc>
      </w:tr>
      <w:tr w:rsidR="00784E96" w:rsidRPr="002A0077" w14:paraId="205497BA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DCFF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8A88" w14:textId="6DA14951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425,25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9453E" w14:textId="5F8691EC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212,62 </w:t>
            </w:r>
          </w:p>
        </w:tc>
      </w:tr>
      <w:tr w:rsidR="00784E96" w:rsidRPr="002A0077" w14:paraId="27FCD64E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0D1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97D" w14:textId="48990158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446,25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0ED8A" w14:textId="30D57B6A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223,12 </w:t>
            </w:r>
          </w:p>
        </w:tc>
      </w:tr>
      <w:tr w:rsidR="00784E96" w:rsidRPr="002A0077" w14:paraId="139F291B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E70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21E" w14:textId="08EC614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472,50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1EF082" w14:textId="6F5DD855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236,25 </w:t>
            </w:r>
          </w:p>
        </w:tc>
      </w:tr>
      <w:tr w:rsidR="00784E96" w:rsidRPr="002A0077" w14:paraId="064E6D91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C6A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3BC" w14:textId="7E411D67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477,75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009328" w14:textId="2311E13F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238,87 </w:t>
            </w:r>
          </w:p>
        </w:tc>
      </w:tr>
      <w:tr w:rsidR="00784E96" w:rsidRPr="002A0077" w14:paraId="3DD5E0B6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668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B556" w14:textId="7FFAE5DB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488,25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1BD4A" w14:textId="5750F6B2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244,12 </w:t>
            </w:r>
          </w:p>
        </w:tc>
      </w:tr>
      <w:tr w:rsidR="00784E96" w:rsidRPr="002A0077" w14:paraId="437B74A7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83C7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DBA" w14:textId="5814F97B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493,50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E12852" w14:textId="37B3D653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246,75 </w:t>
            </w:r>
          </w:p>
        </w:tc>
      </w:tr>
      <w:tr w:rsidR="00784E96" w:rsidRPr="002A0077" w14:paraId="68999383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003C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674" w14:textId="0932048C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498,75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827A9" w14:textId="5EE532E5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249,37 </w:t>
            </w:r>
          </w:p>
        </w:tc>
      </w:tr>
      <w:tr w:rsidR="00784E96" w:rsidRPr="002A0077" w14:paraId="28D459BF" w14:textId="77777777" w:rsidTr="0083758B">
        <w:trPr>
          <w:trHeight w:val="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E845" w14:textId="77777777" w:rsidR="00784E96" w:rsidRPr="0083758B" w:rsidRDefault="00784E96" w:rsidP="00784E96">
            <w:pPr>
              <w:jc w:val="center"/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</w:pPr>
            <w:r w:rsidRPr="0083758B">
              <w:rPr>
                <w:rFonts w:ascii="Arial CE" w:eastAsia="Times New Roman" w:hAnsi="Arial CE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7A4" w14:textId="19DE5256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504,00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3613C" w14:textId="01096A3D" w:rsidR="00784E96" w:rsidRPr="0083758B" w:rsidRDefault="00784E96" w:rsidP="00F9742D">
            <w:pPr>
              <w:jc w:val="center"/>
              <w:rPr>
                <w:rFonts w:ascii="Arial CE" w:eastAsia="Times New Roman" w:hAnsi="Arial CE"/>
                <w:sz w:val="22"/>
                <w:lang w:eastAsia="pl-PL"/>
              </w:rPr>
            </w:pPr>
            <w:r w:rsidRPr="0083758B">
              <w:rPr>
                <w:sz w:val="22"/>
              </w:rPr>
              <w:t xml:space="preserve">252,00 </w:t>
            </w:r>
          </w:p>
        </w:tc>
      </w:tr>
    </w:tbl>
    <w:p w14:paraId="3AD4EA10" w14:textId="42F4D11D" w:rsidR="00464120" w:rsidRDefault="00464120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65748A91" w14:textId="5F85FDA5" w:rsidR="00EE5223" w:rsidRPr="00EE5223" w:rsidRDefault="00464120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3AD4EA11" w14:textId="2C792284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C33F47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Pr="00E9756B">
        <w:rPr>
          <w:rFonts w:cs="Arial"/>
          <w:b/>
          <w:szCs w:val="24"/>
        </w:rPr>
        <w:tab/>
        <w:t>Zmiana umowy przewozu</w:t>
      </w:r>
      <w:r w:rsidR="00464120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464120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3BFBD0C3" w:rsidR="00E9756B" w:rsidRPr="00E9756B" w:rsidRDefault="00E9756B" w:rsidP="008A2FA5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714" w:hanging="357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</w:t>
      </w:r>
      <w:r w:rsidR="009A6AEF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Koleje Śląskie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(RPO-KŚ). </w:t>
      </w:r>
    </w:p>
    <w:p w14:paraId="074EFD98" w14:textId="21412120" w:rsidR="003B274A" w:rsidRDefault="003B274A" w:rsidP="008A2FA5">
      <w:pPr>
        <w:widowControl w:val="0"/>
        <w:numPr>
          <w:ilvl w:val="1"/>
          <w:numId w:val="9"/>
        </w:numPr>
        <w:suppressAutoHyphens/>
        <w:spacing w:before="240" w:after="120" w:line="276" w:lineRule="auto"/>
        <w:ind w:left="714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bookmarkStart w:id="1" w:name="_Hlk100147383"/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F13913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7C636EA1" w14:textId="5AA093ED" w:rsidR="003B274A" w:rsidRDefault="003B274A" w:rsidP="008A2FA5">
      <w:pPr>
        <w:widowControl w:val="0"/>
        <w:numPr>
          <w:ilvl w:val="1"/>
          <w:numId w:val="9"/>
        </w:numPr>
        <w:suppressAutoHyphens/>
        <w:spacing w:before="240" w:after="120" w:line="276" w:lineRule="auto"/>
        <w:ind w:left="714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F13913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73212BFC" w:rsidR="00E9756B" w:rsidRPr="00E9756B" w:rsidRDefault="00E9756B" w:rsidP="008A2FA5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714" w:hanging="357"/>
        <w:jc w:val="both"/>
        <w:rPr>
          <w:rFonts w:eastAsia="SimSun" w:cs="Mangal"/>
          <w:kern w:val="1"/>
          <w:sz w:val="22"/>
          <w:lang w:eastAsia="hi-IN" w:bidi="hi-IN"/>
        </w:rPr>
      </w:pPr>
      <w:bookmarkStart w:id="2" w:name="_Hlk100147506"/>
      <w:bookmarkEnd w:id="1"/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E9756B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</w:t>
      </w:r>
      <w:r w:rsidR="009A6AEF">
        <w:rPr>
          <w:rFonts w:eastAsia="SimSun" w:cs="Mangal"/>
          <w:kern w:val="1"/>
          <w:sz w:val="22"/>
          <w:lang w:eastAsia="hi-IN" w:bidi="hi-IN"/>
        </w:rPr>
        <w:t xml:space="preserve"> </w:t>
      </w:r>
      <w:r w:rsidRPr="00E9756B">
        <w:rPr>
          <w:rFonts w:eastAsia="SimSun" w:cs="Mangal"/>
          <w:kern w:val="1"/>
          <w:sz w:val="22"/>
          <w:lang w:eastAsia="hi-IN" w:bidi="hi-IN"/>
        </w:rPr>
        <w:t>10 RPO-KŚ</w:t>
      </w:r>
      <w:r w:rsidR="006D10DD">
        <w:rPr>
          <w:rFonts w:eastAsia="SimSun" w:cs="Mangal"/>
          <w:kern w:val="1"/>
          <w:sz w:val="22"/>
          <w:lang w:eastAsia="hi-IN" w:bidi="hi-IN"/>
        </w:rPr>
        <w:t xml:space="preserve"> </w:t>
      </w:r>
      <w:bookmarkStart w:id="3" w:name="_Hlk100147428"/>
      <w:r w:rsidR="006D10DD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="006D10DD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6D10DD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6D10DD">
        <w:rPr>
          <w:rFonts w:eastAsia="SimSun" w:cs="Mangal"/>
          <w:kern w:val="1"/>
          <w:sz w:val="22"/>
          <w:lang w:eastAsia="hi-IN" w:bidi="hi-IN"/>
        </w:rPr>
        <w:t>5</w:t>
      </w:r>
      <w:r w:rsidR="006D10DD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6D10DD">
        <w:rPr>
          <w:rFonts w:eastAsia="SimSun" w:cs="Mangal"/>
          <w:kern w:val="1"/>
          <w:sz w:val="22"/>
          <w:lang w:eastAsia="hi-IN" w:bidi="hi-IN"/>
        </w:rPr>
        <w:t>1</w:t>
      </w:r>
      <w:r w:rsidR="006D10DD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bookmarkEnd w:id="3"/>
      <w:r w:rsidR="00CA1CC2">
        <w:rPr>
          <w:rFonts w:eastAsia="SimSun" w:cs="Mangal"/>
          <w:kern w:val="1"/>
          <w:sz w:val="22"/>
          <w:lang w:eastAsia="hi-IN" w:bidi="hi-IN"/>
        </w:rPr>
        <w:t>.</w:t>
      </w:r>
    </w:p>
    <w:bookmarkEnd w:id="2"/>
    <w:p w14:paraId="3AD4EA15" w14:textId="77777777" w:rsidR="00E9756B" w:rsidRPr="00E9756B" w:rsidRDefault="00E9756B" w:rsidP="008A2FA5">
      <w:pPr>
        <w:widowControl w:val="0"/>
        <w:numPr>
          <w:ilvl w:val="1"/>
          <w:numId w:val="9"/>
        </w:numPr>
        <w:suppressAutoHyphens/>
        <w:spacing w:after="20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731040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8A2FA5">
      <w:pPr>
        <w:numPr>
          <w:ilvl w:val="0"/>
          <w:numId w:val="20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607BC93D" w:rsidR="00E9756B" w:rsidRDefault="00E9756B" w:rsidP="005B3335">
      <w:pPr>
        <w:numPr>
          <w:ilvl w:val="0"/>
          <w:numId w:val="20"/>
        </w:numPr>
        <w:spacing w:before="12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07E42253" w14:textId="4543D14C" w:rsidR="00784E96" w:rsidRPr="00784E96" w:rsidRDefault="00784E96" w:rsidP="0083758B">
      <w:pPr>
        <w:numPr>
          <w:ilvl w:val="0"/>
          <w:numId w:val="20"/>
        </w:numPr>
        <w:spacing w:before="120" w:after="120"/>
        <w:ind w:left="426"/>
        <w:rPr>
          <w:rFonts w:cs="Arial"/>
          <w:sz w:val="22"/>
        </w:rPr>
      </w:pPr>
      <w:bookmarkStart w:id="4" w:name="_Hlk76649084"/>
      <w:r w:rsidRPr="006A0630">
        <w:rPr>
          <w:rFonts w:cs="Arial"/>
          <w:sz w:val="22"/>
        </w:rPr>
        <w:t xml:space="preserve">regulaminów właściwych dla </w:t>
      </w:r>
      <w:bookmarkEnd w:id="4"/>
      <w:r w:rsidRPr="006A0630">
        <w:rPr>
          <w:rFonts w:cs="Arial"/>
          <w:sz w:val="22"/>
        </w:rPr>
        <w:t>internetowego i/lub mobilnego kanału sprzedaży,</w:t>
      </w:r>
    </w:p>
    <w:p w14:paraId="3AD4EA1A" w14:textId="41BAB506" w:rsidR="00E9756B" w:rsidRPr="00E9756B" w:rsidRDefault="00E9756B" w:rsidP="005B3335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="00FF1B15" w:rsidRPr="00E9756B">
          <w:rPr>
            <w:color w:val="0000FF" w:themeColor="hyperlink"/>
            <w:sz w:val="22"/>
            <w:u w:val="single"/>
          </w:rPr>
          <w:t>www.kolejeslaskie.</w:t>
        </w:r>
        <w:r w:rsidR="00FF1B15">
          <w:rPr>
            <w:color w:val="0000FF" w:themeColor="hyperlink"/>
            <w:sz w:val="22"/>
            <w:u w:val="single"/>
          </w:rPr>
          <w:t>pl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5E15CE40" w:rsidR="0037798D" w:rsidRDefault="0037798D" w:rsidP="00EE5223"/>
    <w:p w14:paraId="05964C1D" w14:textId="71F2A65C" w:rsidR="009E4723" w:rsidRDefault="009E4723" w:rsidP="00EE5223"/>
    <w:p w14:paraId="04E50F9C" w14:textId="629494A2" w:rsidR="009E4723" w:rsidRDefault="009E4723" w:rsidP="00EE5223"/>
    <w:p w14:paraId="7916F732" w14:textId="01162C09" w:rsidR="009E4723" w:rsidRDefault="009E4723" w:rsidP="00EE5223"/>
    <w:p w14:paraId="4AA3F3EA" w14:textId="0ED13D04" w:rsidR="009E4723" w:rsidRDefault="009E4723" w:rsidP="00EE5223"/>
    <w:p w14:paraId="0C1E7BB4" w14:textId="087C532E" w:rsidR="009E4723" w:rsidRDefault="009E4723" w:rsidP="00EE5223"/>
    <w:p w14:paraId="248FB453" w14:textId="380598DD" w:rsidR="009E4723" w:rsidRDefault="009E4723" w:rsidP="00EE5223"/>
    <w:p w14:paraId="49C61F6A" w14:textId="50B00A23" w:rsidR="009E4723" w:rsidRDefault="009E4723" w:rsidP="00EE5223"/>
    <w:p w14:paraId="0C81B862" w14:textId="678B4F02" w:rsidR="009E4723" w:rsidRDefault="009E4723" w:rsidP="00EE5223"/>
    <w:p w14:paraId="6662DD89" w14:textId="79D9BA7D" w:rsidR="009E4723" w:rsidRDefault="009E4723" w:rsidP="00EE5223"/>
    <w:p w14:paraId="30D458EE" w14:textId="5D645E54" w:rsidR="009E4723" w:rsidRDefault="009E4723" w:rsidP="00EE5223"/>
    <w:p w14:paraId="6E839B5F" w14:textId="49EC8A11" w:rsidR="009E4723" w:rsidRDefault="009E4723" w:rsidP="00EE5223"/>
    <w:p w14:paraId="12798013" w14:textId="5A3320D5" w:rsidR="009E4723" w:rsidRDefault="009E4723" w:rsidP="00EE5223"/>
    <w:p w14:paraId="767F739A" w14:textId="1282CE30" w:rsidR="009E4723" w:rsidRDefault="009E4723" w:rsidP="00EE5223"/>
    <w:p w14:paraId="3F2CC900" w14:textId="3427DC5E" w:rsidR="009E4723" w:rsidRDefault="009E4723" w:rsidP="00EE5223"/>
    <w:p w14:paraId="2AB5BE1C" w14:textId="718093FB" w:rsidR="009E4723" w:rsidRDefault="009E4723" w:rsidP="00EE5223"/>
    <w:p w14:paraId="6CBA092E" w14:textId="77777777" w:rsidR="009E4723" w:rsidRDefault="009E4723" w:rsidP="00EE5223"/>
    <w:p w14:paraId="66D96255" w14:textId="77777777" w:rsidR="009E4723" w:rsidRPr="00A37CCB" w:rsidRDefault="009E4723" w:rsidP="009E4723">
      <w:pPr>
        <w:jc w:val="center"/>
        <w:rPr>
          <w:b/>
          <w:bCs/>
          <w:sz w:val="36"/>
          <w:szCs w:val="36"/>
        </w:rPr>
      </w:pPr>
      <w:r w:rsidRPr="00A37CCB">
        <w:rPr>
          <w:b/>
          <w:bCs/>
          <w:sz w:val="36"/>
          <w:szCs w:val="36"/>
        </w:rPr>
        <w:t>Wzór legitymacji H-1096</w:t>
      </w:r>
    </w:p>
    <w:p w14:paraId="3C9E3477" w14:textId="77777777" w:rsidR="009E4723" w:rsidRDefault="009E4723" w:rsidP="009E4723"/>
    <w:p w14:paraId="6D9D6A2D" w14:textId="4F1F4E4A" w:rsidR="009E4723" w:rsidRPr="00EE5223" w:rsidRDefault="009E4723" w:rsidP="009E4723">
      <w:pPr>
        <w:jc w:val="center"/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330953E0" wp14:editId="07E39956">
            <wp:extent cx="2688590" cy="3794125"/>
            <wp:effectExtent l="0" t="0" r="0" b="0"/>
            <wp:docPr id="1" name="Obraz 1" descr="H-1096 LEGITYMACJA 2022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1096 LEGITYMACJA 2022_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417E2D5E" wp14:editId="209F40AC">
            <wp:extent cx="2677160" cy="3789045"/>
            <wp:effectExtent l="0" t="0" r="8890" b="1905"/>
            <wp:docPr id="4" name="Obraz 4" descr="C:\Users\mkrzysztofik\AppData\Local\Microsoft\Windows\INetCache\Content.Word\H-1096 LEGITYMACJA 2022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rzysztofik\AppData\Local\Microsoft\Windows\INetCache\Content.Word\H-1096 LEGITYMACJA 2022_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723" w:rsidRPr="00EE5223" w:rsidSect="009C4E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4126" w14:textId="77777777" w:rsidR="00000630" w:rsidRDefault="00000630" w:rsidP="00590051">
      <w:r>
        <w:separator/>
      </w:r>
    </w:p>
  </w:endnote>
  <w:endnote w:type="continuationSeparator" w:id="0">
    <w:p w14:paraId="5A434978" w14:textId="77777777" w:rsidR="00000630" w:rsidRDefault="0000063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06857"/>
      <w:docPartObj>
        <w:docPartGallery w:val="Page Numbers (Bottom of Page)"/>
        <w:docPartUnique/>
      </w:docPartObj>
    </w:sdtPr>
    <w:sdtContent>
      <w:p w14:paraId="3AD4EA27" w14:textId="77777777" w:rsidR="00F21348" w:rsidRDefault="00F21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5A" w:rsidRPr="00F0565A">
          <w:rPr>
            <w:noProof/>
            <w:lang w:val="pl-PL"/>
          </w:rPr>
          <w:t>1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E58D" w14:textId="77777777" w:rsidR="00000630" w:rsidRDefault="00000630" w:rsidP="00590051">
      <w:r>
        <w:separator/>
      </w:r>
    </w:p>
  </w:footnote>
  <w:footnote w:type="continuationSeparator" w:id="0">
    <w:p w14:paraId="42E8009F" w14:textId="77777777" w:rsidR="00000630" w:rsidRDefault="0000063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32BF806C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</w:t>
    </w:r>
    <w:r w:rsidR="00784E96">
      <w:rPr>
        <w:lang w:val="pl-PL"/>
      </w:rPr>
      <w:t>11 grudnia</w:t>
    </w:r>
    <w:r w:rsidR="00D62191">
      <w:rPr>
        <w:lang w:val="pl-PL"/>
      </w:rPr>
      <w:t xml:space="preserve"> 202</w:t>
    </w:r>
    <w:r w:rsidR="00C904C0">
      <w:rPr>
        <w:lang w:val="pl-PL"/>
      </w:rPr>
      <w:t>2</w:t>
    </w:r>
    <w:r w:rsidR="00D62191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2A0"/>
    <w:multiLevelType w:val="hybridMultilevel"/>
    <w:tmpl w:val="A00C7D7E"/>
    <w:lvl w:ilvl="0" w:tplc="BBD43B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D44"/>
    <w:multiLevelType w:val="hybridMultilevel"/>
    <w:tmpl w:val="5750F34A"/>
    <w:lvl w:ilvl="0" w:tplc="62AE439A">
      <w:start w:val="2"/>
      <w:numFmt w:val="decimal"/>
      <w:lvlText w:val="%1."/>
      <w:lvlJc w:val="left"/>
      <w:pPr>
        <w:ind w:left="114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6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62238">
    <w:abstractNumId w:val="2"/>
  </w:num>
  <w:num w:numId="2" w16cid:durableId="2474640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981870">
    <w:abstractNumId w:val="30"/>
  </w:num>
  <w:num w:numId="4" w16cid:durableId="1661691080">
    <w:abstractNumId w:val="21"/>
  </w:num>
  <w:num w:numId="5" w16cid:durableId="1707635818">
    <w:abstractNumId w:val="7"/>
  </w:num>
  <w:num w:numId="6" w16cid:durableId="46611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803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892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276033">
    <w:abstractNumId w:val="24"/>
  </w:num>
  <w:num w:numId="10" w16cid:durableId="700479441">
    <w:abstractNumId w:val="3"/>
  </w:num>
  <w:num w:numId="11" w16cid:durableId="18165691">
    <w:abstractNumId w:val="4"/>
  </w:num>
  <w:num w:numId="12" w16cid:durableId="852769646">
    <w:abstractNumId w:val="0"/>
  </w:num>
  <w:num w:numId="13" w16cid:durableId="1766992787">
    <w:abstractNumId w:val="12"/>
  </w:num>
  <w:num w:numId="14" w16cid:durableId="812874673">
    <w:abstractNumId w:val="27"/>
  </w:num>
  <w:num w:numId="15" w16cid:durableId="109520346">
    <w:abstractNumId w:val="25"/>
  </w:num>
  <w:num w:numId="16" w16cid:durableId="10249428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3914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6063136">
    <w:abstractNumId w:val="14"/>
  </w:num>
  <w:num w:numId="19" w16cid:durableId="2134671253">
    <w:abstractNumId w:val="10"/>
  </w:num>
  <w:num w:numId="20" w16cid:durableId="379089788">
    <w:abstractNumId w:val="17"/>
  </w:num>
  <w:num w:numId="21" w16cid:durableId="43843855">
    <w:abstractNumId w:val="26"/>
  </w:num>
  <w:num w:numId="22" w16cid:durableId="1865441034">
    <w:abstractNumId w:val="18"/>
  </w:num>
  <w:num w:numId="23" w16cid:durableId="233779031">
    <w:abstractNumId w:val="19"/>
  </w:num>
  <w:num w:numId="24" w16cid:durableId="759176355">
    <w:abstractNumId w:val="29"/>
  </w:num>
  <w:num w:numId="25" w16cid:durableId="1487236376">
    <w:abstractNumId w:val="28"/>
  </w:num>
  <w:num w:numId="26" w16cid:durableId="1534270143">
    <w:abstractNumId w:val="5"/>
  </w:num>
  <w:num w:numId="27" w16cid:durableId="1346442409">
    <w:abstractNumId w:val="16"/>
  </w:num>
  <w:num w:numId="28" w16cid:durableId="2018118048">
    <w:abstractNumId w:val="1"/>
  </w:num>
  <w:num w:numId="29" w16cid:durableId="234626143">
    <w:abstractNumId w:val="20"/>
  </w:num>
  <w:num w:numId="30" w16cid:durableId="128669889">
    <w:abstractNumId w:val="6"/>
  </w:num>
  <w:num w:numId="31" w16cid:durableId="807236312">
    <w:abstractNumId w:val="9"/>
  </w:num>
  <w:num w:numId="32" w16cid:durableId="885485649">
    <w:abstractNumId w:val="11"/>
  </w:num>
  <w:num w:numId="33" w16cid:durableId="877819708">
    <w:abstractNumId w:val="22"/>
  </w:num>
  <w:num w:numId="34" w16cid:durableId="313031739">
    <w:abstractNumId w:val="13"/>
  </w:num>
  <w:num w:numId="35" w16cid:durableId="7927485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0630"/>
    <w:rsid w:val="000262C7"/>
    <w:rsid w:val="00030DBC"/>
    <w:rsid w:val="0003333F"/>
    <w:rsid w:val="00041DCF"/>
    <w:rsid w:val="00041E55"/>
    <w:rsid w:val="00063C86"/>
    <w:rsid w:val="00071FB5"/>
    <w:rsid w:val="000779D3"/>
    <w:rsid w:val="00090DB5"/>
    <w:rsid w:val="000A1BF7"/>
    <w:rsid w:val="000B7D9C"/>
    <w:rsid w:val="000C6471"/>
    <w:rsid w:val="000E05A0"/>
    <w:rsid w:val="000E6232"/>
    <w:rsid w:val="00126C21"/>
    <w:rsid w:val="00130C2E"/>
    <w:rsid w:val="00134F71"/>
    <w:rsid w:val="001372D8"/>
    <w:rsid w:val="00137A07"/>
    <w:rsid w:val="001542DC"/>
    <w:rsid w:val="001855BD"/>
    <w:rsid w:val="0019421F"/>
    <w:rsid w:val="00195426"/>
    <w:rsid w:val="00196C8A"/>
    <w:rsid w:val="001B2FFF"/>
    <w:rsid w:val="001B706B"/>
    <w:rsid w:val="001D4972"/>
    <w:rsid w:val="001E50FC"/>
    <w:rsid w:val="001E743A"/>
    <w:rsid w:val="001F02AE"/>
    <w:rsid w:val="00212B68"/>
    <w:rsid w:val="00216993"/>
    <w:rsid w:val="00217997"/>
    <w:rsid w:val="0022336C"/>
    <w:rsid w:val="0022610B"/>
    <w:rsid w:val="0023068B"/>
    <w:rsid w:val="00233FE9"/>
    <w:rsid w:val="0023763D"/>
    <w:rsid w:val="00241C83"/>
    <w:rsid w:val="0024254D"/>
    <w:rsid w:val="0024589B"/>
    <w:rsid w:val="00252293"/>
    <w:rsid w:val="00267CD8"/>
    <w:rsid w:val="002779C1"/>
    <w:rsid w:val="002813B2"/>
    <w:rsid w:val="002870EE"/>
    <w:rsid w:val="002963F7"/>
    <w:rsid w:val="00296F2C"/>
    <w:rsid w:val="002A0077"/>
    <w:rsid w:val="002A75B9"/>
    <w:rsid w:val="002B6097"/>
    <w:rsid w:val="002C4E0E"/>
    <w:rsid w:val="002C51CC"/>
    <w:rsid w:val="002D736A"/>
    <w:rsid w:val="002E5058"/>
    <w:rsid w:val="002E5A7A"/>
    <w:rsid w:val="002E6730"/>
    <w:rsid w:val="002F1438"/>
    <w:rsid w:val="002F1853"/>
    <w:rsid w:val="002F3ACC"/>
    <w:rsid w:val="003043DA"/>
    <w:rsid w:val="00322081"/>
    <w:rsid w:val="00332EE5"/>
    <w:rsid w:val="0036097C"/>
    <w:rsid w:val="00364B29"/>
    <w:rsid w:val="003771E0"/>
    <w:rsid w:val="0037798D"/>
    <w:rsid w:val="00382999"/>
    <w:rsid w:val="003A7313"/>
    <w:rsid w:val="003B274A"/>
    <w:rsid w:val="003C22B8"/>
    <w:rsid w:val="003D2421"/>
    <w:rsid w:val="003E4A80"/>
    <w:rsid w:val="00414FE5"/>
    <w:rsid w:val="0041621B"/>
    <w:rsid w:val="0043217E"/>
    <w:rsid w:val="004431EF"/>
    <w:rsid w:val="00444A96"/>
    <w:rsid w:val="00460D23"/>
    <w:rsid w:val="00464120"/>
    <w:rsid w:val="00473EBD"/>
    <w:rsid w:val="00476933"/>
    <w:rsid w:val="00481EAD"/>
    <w:rsid w:val="00485752"/>
    <w:rsid w:val="00496A1A"/>
    <w:rsid w:val="00496B16"/>
    <w:rsid w:val="004B65D7"/>
    <w:rsid w:val="004B704D"/>
    <w:rsid w:val="004B7A5F"/>
    <w:rsid w:val="004C4AB2"/>
    <w:rsid w:val="004E020B"/>
    <w:rsid w:val="00500F40"/>
    <w:rsid w:val="0052448E"/>
    <w:rsid w:val="0052617E"/>
    <w:rsid w:val="00547A05"/>
    <w:rsid w:val="00583F7B"/>
    <w:rsid w:val="00590051"/>
    <w:rsid w:val="00594906"/>
    <w:rsid w:val="005B3335"/>
    <w:rsid w:val="005C3A14"/>
    <w:rsid w:val="005D2783"/>
    <w:rsid w:val="005D4DA0"/>
    <w:rsid w:val="005E08E1"/>
    <w:rsid w:val="005E1197"/>
    <w:rsid w:val="005E5AB9"/>
    <w:rsid w:val="006026BF"/>
    <w:rsid w:val="0062080C"/>
    <w:rsid w:val="0062339E"/>
    <w:rsid w:val="0064575C"/>
    <w:rsid w:val="00653D00"/>
    <w:rsid w:val="0065450A"/>
    <w:rsid w:val="006573D7"/>
    <w:rsid w:val="0066183D"/>
    <w:rsid w:val="0066251B"/>
    <w:rsid w:val="00666E76"/>
    <w:rsid w:val="00676056"/>
    <w:rsid w:val="006840A5"/>
    <w:rsid w:val="006B0666"/>
    <w:rsid w:val="006D10DD"/>
    <w:rsid w:val="006D364B"/>
    <w:rsid w:val="006E034A"/>
    <w:rsid w:val="006E2B10"/>
    <w:rsid w:val="00706F5E"/>
    <w:rsid w:val="00731040"/>
    <w:rsid w:val="00736178"/>
    <w:rsid w:val="007466EC"/>
    <w:rsid w:val="00754E63"/>
    <w:rsid w:val="0076173A"/>
    <w:rsid w:val="007631A4"/>
    <w:rsid w:val="00784E96"/>
    <w:rsid w:val="007B7F94"/>
    <w:rsid w:val="007E23AE"/>
    <w:rsid w:val="008044D8"/>
    <w:rsid w:val="00813D28"/>
    <w:rsid w:val="00831445"/>
    <w:rsid w:val="0083327A"/>
    <w:rsid w:val="0083758B"/>
    <w:rsid w:val="0084410B"/>
    <w:rsid w:val="008462E6"/>
    <w:rsid w:val="008506AF"/>
    <w:rsid w:val="008531FE"/>
    <w:rsid w:val="00860114"/>
    <w:rsid w:val="00873451"/>
    <w:rsid w:val="0087618E"/>
    <w:rsid w:val="00893D30"/>
    <w:rsid w:val="008A0A51"/>
    <w:rsid w:val="008A10DE"/>
    <w:rsid w:val="008A15C7"/>
    <w:rsid w:val="008A2FA5"/>
    <w:rsid w:val="008B29AE"/>
    <w:rsid w:val="008D4FA3"/>
    <w:rsid w:val="008F733A"/>
    <w:rsid w:val="00930E86"/>
    <w:rsid w:val="00937D18"/>
    <w:rsid w:val="0096092B"/>
    <w:rsid w:val="00962663"/>
    <w:rsid w:val="009814A4"/>
    <w:rsid w:val="0098505C"/>
    <w:rsid w:val="00990DB0"/>
    <w:rsid w:val="009A2FD4"/>
    <w:rsid w:val="009A6AEF"/>
    <w:rsid w:val="009B75A5"/>
    <w:rsid w:val="009B7D58"/>
    <w:rsid w:val="009C4E59"/>
    <w:rsid w:val="009D0CE3"/>
    <w:rsid w:val="009D6F6D"/>
    <w:rsid w:val="009E4723"/>
    <w:rsid w:val="00A1384E"/>
    <w:rsid w:val="00A21919"/>
    <w:rsid w:val="00A31E14"/>
    <w:rsid w:val="00A43C1E"/>
    <w:rsid w:val="00A61DFB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55E4A"/>
    <w:rsid w:val="00B63904"/>
    <w:rsid w:val="00B63AEE"/>
    <w:rsid w:val="00B86139"/>
    <w:rsid w:val="00B87BEE"/>
    <w:rsid w:val="00B87DF5"/>
    <w:rsid w:val="00B95326"/>
    <w:rsid w:val="00B9759D"/>
    <w:rsid w:val="00BB290B"/>
    <w:rsid w:val="00BB3424"/>
    <w:rsid w:val="00BC3D5F"/>
    <w:rsid w:val="00BD7753"/>
    <w:rsid w:val="00BE13FB"/>
    <w:rsid w:val="00BF1A5A"/>
    <w:rsid w:val="00C05A70"/>
    <w:rsid w:val="00C13D71"/>
    <w:rsid w:val="00C244A1"/>
    <w:rsid w:val="00C33F47"/>
    <w:rsid w:val="00C41A52"/>
    <w:rsid w:val="00C67304"/>
    <w:rsid w:val="00C82D28"/>
    <w:rsid w:val="00C904C0"/>
    <w:rsid w:val="00C92B9C"/>
    <w:rsid w:val="00C93B6E"/>
    <w:rsid w:val="00C93CEF"/>
    <w:rsid w:val="00CA18D4"/>
    <w:rsid w:val="00CA1CC2"/>
    <w:rsid w:val="00CA288D"/>
    <w:rsid w:val="00CA78E1"/>
    <w:rsid w:val="00CB1DCC"/>
    <w:rsid w:val="00CD7AFC"/>
    <w:rsid w:val="00CE19DD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61766"/>
    <w:rsid w:val="00D62191"/>
    <w:rsid w:val="00DB1096"/>
    <w:rsid w:val="00DB51ED"/>
    <w:rsid w:val="00DE22C4"/>
    <w:rsid w:val="00DE56D0"/>
    <w:rsid w:val="00E004E8"/>
    <w:rsid w:val="00E1070B"/>
    <w:rsid w:val="00E618B1"/>
    <w:rsid w:val="00E76B0D"/>
    <w:rsid w:val="00E77414"/>
    <w:rsid w:val="00E83DB4"/>
    <w:rsid w:val="00E85865"/>
    <w:rsid w:val="00E866E7"/>
    <w:rsid w:val="00E9756B"/>
    <w:rsid w:val="00EA364D"/>
    <w:rsid w:val="00EA7530"/>
    <w:rsid w:val="00EB2647"/>
    <w:rsid w:val="00EE5223"/>
    <w:rsid w:val="00EE69BD"/>
    <w:rsid w:val="00EF0FAC"/>
    <w:rsid w:val="00EF6515"/>
    <w:rsid w:val="00F0208C"/>
    <w:rsid w:val="00F0565A"/>
    <w:rsid w:val="00F06F6F"/>
    <w:rsid w:val="00F07895"/>
    <w:rsid w:val="00F1048C"/>
    <w:rsid w:val="00F12966"/>
    <w:rsid w:val="00F13913"/>
    <w:rsid w:val="00F21348"/>
    <w:rsid w:val="00F24594"/>
    <w:rsid w:val="00F32CB1"/>
    <w:rsid w:val="00F40AFC"/>
    <w:rsid w:val="00F507A6"/>
    <w:rsid w:val="00F615C4"/>
    <w:rsid w:val="00F618E1"/>
    <w:rsid w:val="00F66F82"/>
    <w:rsid w:val="00F73161"/>
    <w:rsid w:val="00F84A06"/>
    <w:rsid w:val="00F95570"/>
    <w:rsid w:val="00F9742D"/>
    <w:rsid w:val="00FA0809"/>
    <w:rsid w:val="00FB0177"/>
    <w:rsid w:val="00FB1D8C"/>
    <w:rsid w:val="00FC5B49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A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AEE"/>
    <w:rPr>
      <w:vertAlign w:val="superscript"/>
    </w:rPr>
  </w:style>
  <w:style w:type="paragraph" w:styleId="Poprawka">
    <w:name w:val="Revision"/>
    <w:hidden/>
    <w:uiPriority w:val="99"/>
    <w:semiHidden/>
    <w:rsid w:val="00304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Dariusz Jąderko</cp:lastModifiedBy>
  <cp:revision>2</cp:revision>
  <cp:lastPrinted>2021-12-07T09:02:00Z</cp:lastPrinted>
  <dcterms:created xsi:type="dcterms:W3CDTF">2022-12-02T12:49:00Z</dcterms:created>
  <dcterms:modified xsi:type="dcterms:W3CDTF">2022-12-02T12:49:00Z</dcterms:modified>
</cp:coreProperties>
</file>