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89A0" w14:textId="77777777" w:rsidR="00F37B8F" w:rsidRPr="0090521E" w:rsidRDefault="00F37B8F" w:rsidP="00F37B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</w:pPr>
      <w:r w:rsidRPr="0090521E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pl-PL"/>
        </w:rPr>
        <w:t>ZOBOWIĄZANIE STRON</w:t>
      </w:r>
    </w:p>
    <w:p w14:paraId="198F9C9A" w14:textId="77777777" w:rsidR="00F37B8F" w:rsidRPr="0090521E" w:rsidRDefault="00F37B8F" w:rsidP="00F37B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7788B4" w14:textId="47E85ED0" w:rsidR="00F37B8F" w:rsidRPr="0090521E" w:rsidRDefault="00F37B8F" w:rsidP="00F37B8F">
      <w:pPr>
        <w:spacing w:after="0" w:line="276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Strony zobowiązują się do bieżącej wymiany informacji dotyczących bezpieczeństwa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szczególności w zakresie postępowania z ryzykiem wspólnym powstającym na styku pomiędzy Kolejami Śląskimi Sp. z o.o.  jako Stroną umowy/o</w:t>
      </w:r>
      <w:r w:rsidR="008314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biorcą danego zamówienia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</w:t>
      </w:r>
      <w:r w:rsidRPr="0090521E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……………………………………………………………. 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Wykonawcą.</w:t>
      </w:r>
      <w:r w:rsidR="00F515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 ujawnienia kluczowych informacji, które mogą mieć bezpośredni i nieodwracalny wpływ na bezpieczeństwo realizowanych przewozów</w:t>
      </w:r>
      <w:r w:rsidR="003247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proces utrzymania pojazdów</w:t>
      </w:r>
      <w:r w:rsidR="00F515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Wykonawca zobowiązany jest do niezwłocznego i skutecznego przekazania takiej informacji.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</w:t>
      </w:r>
      <w:r w:rsidR="009666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wszystkich 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zidentyfikowanych zagrożeń określa się środki nadzoru nad poziomem ryzyka. Dodatkowo w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uzasadnionych przypadkach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osiągnięcie poziomu ryzyka nieakceptowalnego</w:t>
      </w:r>
      <w:r w:rsidR="00891C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jak również tolerowanego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Strony zobowiązują się do</w:t>
      </w:r>
      <w:r w:rsidR="005F19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wspólnego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wdrożenia 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dodatkowych</w:t>
      </w:r>
      <w:r w:rsidR="00394885"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środków kontroli </w:t>
      </w:r>
      <w:r w:rsidR="00891C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minimalizujących poziom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ryzyka dla zidentyfikowanych i ocenionych zagrożeń</w:t>
      </w:r>
      <w:r w:rsidR="003948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07EE01B" w14:textId="77777777" w:rsidR="0090521E" w:rsidRDefault="0090521E" w:rsidP="00F37B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5C43A2E" w14:textId="343731C4" w:rsidR="00F37B8F" w:rsidRPr="00E27A13" w:rsidRDefault="00F37B8F" w:rsidP="00F37B8F">
      <w:pPr>
        <w:spacing w:after="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Wymiana informacji w powyższym zakresie pomiędzy Kolejami Śląskimi Sp. z o.o.  jako Stroną umowy/ obiorcą danego zamówienia, a</w:t>
      </w:r>
      <w:r w:rsidRPr="0090521E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………………………………………………………………………………..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Wykonawcą</w:t>
      </w:r>
      <w:r w:rsidR="00891C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spełnieniem wytycznych określonych w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dokumentacji </w:t>
      </w:r>
      <w:r w:rsidR="00324770">
        <w:rPr>
          <w:rFonts w:ascii="Arial" w:eastAsia="Times New Roman" w:hAnsi="Arial" w:cs="Arial"/>
          <w:sz w:val="20"/>
          <w:szCs w:val="20"/>
          <w:lang w:eastAsia="pl-PL"/>
        </w:rPr>
        <w:t xml:space="preserve">Zintegrowanego </w:t>
      </w:r>
      <w:r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Systemu Zarządzania Bezpieczeństwem </w:t>
      </w:r>
      <w:r w:rsidR="00324770">
        <w:rPr>
          <w:rFonts w:ascii="Arial" w:eastAsia="Times New Roman" w:hAnsi="Arial" w:cs="Arial"/>
          <w:sz w:val="20"/>
          <w:szCs w:val="20"/>
          <w:lang w:eastAsia="pl-PL"/>
        </w:rPr>
        <w:t xml:space="preserve">i Utrzymaniem </w:t>
      </w:r>
      <w:r w:rsidR="00CE4AD5" w:rsidRPr="0029723B">
        <w:rPr>
          <w:rFonts w:ascii="Arial" w:eastAsia="Times New Roman" w:hAnsi="Arial" w:cs="Arial"/>
          <w:sz w:val="20"/>
          <w:szCs w:val="20"/>
          <w:lang w:eastAsia="pl-PL"/>
        </w:rPr>
        <w:t>Kolei Śląskich Sp. z o.o.</w:t>
      </w:r>
      <w:r w:rsidR="00891CBF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i będzie odbywała się zgodnie </w:t>
      </w:r>
      <w:r w:rsidR="009666D4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CE4AD5" w:rsidRPr="0029723B">
        <w:rPr>
          <w:rFonts w:ascii="Arial" w:eastAsia="Times New Roman" w:hAnsi="Arial" w:cs="Arial"/>
          <w:sz w:val="20"/>
          <w:szCs w:val="20"/>
          <w:lang w:eastAsia="pl-PL"/>
        </w:rPr>
        <w:t>zapisami zawartymi</w:t>
      </w:r>
      <w:r w:rsidR="009666D4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w niniejszym zobowiązaniu,</w:t>
      </w:r>
      <w:r w:rsidR="0029723B">
        <w:rPr>
          <w:rFonts w:ascii="Arial" w:eastAsia="Times New Roman" w:hAnsi="Arial" w:cs="Arial"/>
          <w:sz w:val="20"/>
          <w:szCs w:val="20"/>
          <w:lang w:eastAsia="pl-PL"/>
        </w:rPr>
        <w:t xml:space="preserve"> zamówieniu,</w:t>
      </w:r>
      <w:r w:rsidR="009666D4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4AD5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umowie zawartej pomiędzy </w:t>
      </w:r>
      <w:r w:rsidR="00891CBF" w:rsidRPr="0029723B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CE4AD5" w:rsidRPr="0029723B">
        <w:rPr>
          <w:rFonts w:ascii="Arial" w:eastAsia="Times New Roman" w:hAnsi="Arial" w:cs="Arial"/>
          <w:sz w:val="20"/>
          <w:szCs w:val="20"/>
          <w:lang w:eastAsia="pl-PL"/>
        </w:rPr>
        <w:t>tronam</w:t>
      </w:r>
      <w:r w:rsidR="00891CBF" w:rsidRPr="0029723B">
        <w:rPr>
          <w:rFonts w:ascii="Arial" w:eastAsia="Times New Roman" w:hAnsi="Arial" w:cs="Arial"/>
          <w:sz w:val="20"/>
          <w:szCs w:val="20"/>
          <w:lang w:eastAsia="pl-PL"/>
        </w:rPr>
        <w:t>i,</w:t>
      </w:r>
      <w:r w:rsidR="002972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247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9723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91CBF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w razie potrzeby dalszymi zobowiązującymi ustaleniami</w:t>
      </w:r>
      <w:r w:rsidR="00F5152F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wynikającymi np. z </w:t>
      </w:r>
      <w:r w:rsidR="00474785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nowych </w:t>
      </w:r>
      <w:r w:rsidR="00F5152F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systemów zarządzania </w:t>
      </w:r>
      <w:r w:rsidR="00474785" w:rsidRPr="0029723B">
        <w:rPr>
          <w:rFonts w:ascii="Arial" w:eastAsia="Times New Roman" w:hAnsi="Arial" w:cs="Arial"/>
          <w:sz w:val="20"/>
          <w:szCs w:val="20"/>
          <w:lang w:eastAsia="pl-PL"/>
        </w:rPr>
        <w:t>wdrażanych</w:t>
      </w:r>
      <w:r w:rsidR="00F5152F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  <w:r w:rsidR="00474785" w:rsidRPr="0029723B">
        <w:rPr>
          <w:rFonts w:ascii="Arial" w:eastAsia="Times New Roman" w:hAnsi="Arial" w:cs="Arial"/>
          <w:sz w:val="20"/>
          <w:szCs w:val="20"/>
          <w:lang w:eastAsia="pl-PL"/>
        </w:rPr>
        <w:t>Strony</w:t>
      </w:r>
      <w:r w:rsidR="0029723B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="00474785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zmian</w:t>
      </w:r>
      <w:r w:rsidR="0029723B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474785" w:rsidRPr="0029723B">
        <w:rPr>
          <w:rFonts w:ascii="Arial" w:eastAsia="Times New Roman" w:hAnsi="Arial" w:cs="Arial"/>
          <w:sz w:val="20"/>
          <w:szCs w:val="20"/>
          <w:lang w:eastAsia="pl-PL"/>
        </w:rPr>
        <w:t xml:space="preserve"> wymagań prawnych.</w:t>
      </w:r>
    </w:p>
    <w:p w14:paraId="13F8D9EB" w14:textId="77777777" w:rsidR="00F37B8F" w:rsidRPr="0090521E" w:rsidRDefault="00F37B8F" w:rsidP="00F37B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CCD2BA" w14:textId="0BDEFFDA" w:rsidR="00F37B8F" w:rsidRPr="0090521E" w:rsidRDefault="00F37B8F" w:rsidP="00F37B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wyraża zgodę na przeprowadzenie audytu Wykonawcy wynikającego z</w:t>
      </w:r>
      <w:r w:rsidR="006360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zapisów obowiązującego w Kolejach Śląskich Sp. z o.o. </w:t>
      </w:r>
      <w:r w:rsidR="003247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Zintegrowanego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Systemu Zarządzania Bezpieczeństwem</w:t>
      </w:r>
      <w:r w:rsidR="003247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Utrzymaniem</w:t>
      </w:r>
      <w:r w:rsidR="006151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 także z zapisów </w:t>
      </w:r>
      <w:r w:rsidR="002972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zamówienia/</w:t>
      </w:r>
      <w:r w:rsidR="006151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="002972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zawartej </w:t>
      </w:r>
      <w:r w:rsidR="006151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pomiędzy </w:t>
      </w:r>
      <w:r w:rsidR="00A005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6151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tronami</w:t>
      </w:r>
      <w:r w:rsidR="004747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74785" w:rsidRPr="0090521E" w:rsidDel="004747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68BD18E9" w14:textId="77777777" w:rsidR="00F37B8F" w:rsidRPr="0090521E" w:rsidRDefault="00F37B8F" w:rsidP="00F37B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719FB3" w14:textId="77777777" w:rsidR="00F37B8F" w:rsidRPr="0090521E" w:rsidRDefault="00F37B8F" w:rsidP="00F37B8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0521E">
        <w:rPr>
          <w:rFonts w:ascii="Arial" w:eastAsia="Calibri" w:hAnsi="Arial" w:cs="Arial"/>
          <w:sz w:val="20"/>
          <w:szCs w:val="20"/>
        </w:rPr>
        <w:t>Wykonawca oświadcza, że wypełnił obowiązki informacyjne przewidziane w art. 13 lub art. 14 RODO wobec osób fizycznych, od których dane osobowe bezpośrednio lub pośrednio pozyskał w celu ubiegania się o udzielenie przyszłych zamówień publicznych.</w:t>
      </w:r>
    </w:p>
    <w:p w14:paraId="570875EF" w14:textId="77777777" w:rsidR="00F37B8F" w:rsidRPr="0090521E" w:rsidRDefault="00F37B8F" w:rsidP="00F37B8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A13ED7" w14:textId="7690D27B" w:rsidR="00F37B8F" w:rsidRPr="0090521E" w:rsidRDefault="00F37B8F" w:rsidP="00F5152F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 strony Koleje Śląskie Sp. z o.o. osobą odpowiedzialną za wymianę</w:t>
      </w:r>
      <w:r w:rsidR="00F515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powyższych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informacji jest </w:t>
      </w:r>
      <w:bookmarkStart w:id="0" w:name="_Hlk69972953"/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 –  adres e-mail:</w:t>
      </w:r>
      <w:r w:rsid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</w:t>
      </w:r>
    </w:p>
    <w:bookmarkEnd w:id="0"/>
    <w:p w14:paraId="16F4C953" w14:textId="77777777" w:rsidR="00F37B8F" w:rsidRPr="0090521E" w:rsidRDefault="00F37B8F" w:rsidP="00F37B8F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1E8CBB" w14:textId="3E84FE1B" w:rsidR="00F37B8F" w:rsidRPr="00E27A13" w:rsidRDefault="00F37B8F" w:rsidP="00E27A13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0521E">
        <w:rPr>
          <w:rFonts w:ascii="Arial" w:eastAsia="Times New Roman" w:hAnsi="Arial" w:cs="Arial"/>
          <w:sz w:val="20"/>
          <w:szCs w:val="20"/>
        </w:rPr>
        <w:t>Ze</w:t>
      </w:r>
      <w:r w:rsidRPr="00E27A13">
        <w:rPr>
          <w:rFonts w:ascii="Arial" w:eastAsia="Times New Roman" w:hAnsi="Arial" w:cs="Arial"/>
          <w:sz w:val="20"/>
          <w:szCs w:val="20"/>
        </w:rPr>
        <w:t xml:space="preserve"> </w:t>
      </w:r>
      <w:r w:rsidRPr="0090521E">
        <w:rPr>
          <w:rFonts w:ascii="Arial" w:eastAsia="Times New Roman" w:hAnsi="Arial" w:cs="Arial"/>
          <w:sz w:val="20"/>
          <w:szCs w:val="20"/>
        </w:rPr>
        <w:t>strony</w:t>
      </w:r>
      <w:r w:rsidR="0090521E" w:rsidRPr="00E27A13">
        <w:rPr>
          <w:rFonts w:ascii="Arial" w:eastAsia="Times New Roman" w:hAnsi="Arial" w:cs="Arial"/>
          <w:sz w:val="20"/>
          <w:szCs w:val="20"/>
        </w:rPr>
        <w:t>….</w:t>
      </w:r>
      <w:r w:rsidRPr="00E27A13">
        <w:rPr>
          <w:rFonts w:ascii="Arial" w:eastAsia="Times New Roman" w:hAnsi="Arial" w:cs="Arial"/>
          <w:sz w:val="20"/>
          <w:szCs w:val="20"/>
        </w:rPr>
        <w:t>…………</w:t>
      </w:r>
      <w:r w:rsidR="0090521E" w:rsidRPr="00E27A13">
        <w:rPr>
          <w:rFonts w:ascii="Arial" w:eastAsia="Times New Roman" w:hAnsi="Arial" w:cs="Arial"/>
          <w:sz w:val="20"/>
          <w:szCs w:val="20"/>
        </w:rPr>
        <w:t>………………</w:t>
      </w:r>
      <w:r w:rsidRPr="0090521E">
        <w:rPr>
          <w:rFonts w:ascii="Arial" w:eastAsia="Times New Roman" w:hAnsi="Arial" w:cs="Arial"/>
          <w:sz w:val="20"/>
          <w:szCs w:val="20"/>
        </w:rPr>
        <w:t>osobą</w:t>
      </w:r>
      <w:r w:rsidRPr="00E27A13">
        <w:rPr>
          <w:rFonts w:ascii="Arial" w:eastAsia="Times New Roman" w:hAnsi="Arial" w:cs="Arial"/>
          <w:sz w:val="20"/>
          <w:szCs w:val="20"/>
        </w:rPr>
        <w:t xml:space="preserve"> </w:t>
      </w:r>
      <w:r w:rsidRPr="0090521E">
        <w:rPr>
          <w:rFonts w:ascii="Arial" w:eastAsia="Times New Roman" w:hAnsi="Arial" w:cs="Arial"/>
          <w:sz w:val="20"/>
          <w:szCs w:val="20"/>
        </w:rPr>
        <w:t>odpowiedzialną</w:t>
      </w:r>
      <w:r w:rsidRPr="00E27A13">
        <w:rPr>
          <w:rFonts w:ascii="Arial" w:eastAsia="Times New Roman" w:hAnsi="Arial" w:cs="Arial"/>
          <w:sz w:val="20"/>
          <w:szCs w:val="20"/>
        </w:rPr>
        <w:t xml:space="preserve"> </w:t>
      </w:r>
      <w:r w:rsidRPr="0090521E">
        <w:rPr>
          <w:rFonts w:ascii="Arial" w:eastAsia="Times New Roman" w:hAnsi="Arial" w:cs="Arial"/>
          <w:sz w:val="20"/>
          <w:szCs w:val="20"/>
        </w:rPr>
        <w:t>za</w:t>
      </w:r>
      <w:r w:rsidRPr="00E27A13">
        <w:rPr>
          <w:rFonts w:ascii="Arial" w:eastAsia="Times New Roman" w:hAnsi="Arial" w:cs="Arial"/>
          <w:sz w:val="20"/>
          <w:szCs w:val="20"/>
        </w:rPr>
        <w:t xml:space="preserve"> </w:t>
      </w:r>
      <w:r w:rsidRPr="0090521E">
        <w:rPr>
          <w:rFonts w:ascii="Arial" w:eastAsia="Times New Roman" w:hAnsi="Arial" w:cs="Arial"/>
          <w:sz w:val="20"/>
          <w:szCs w:val="20"/>
        </w:rPr>
        <w:t>wymianę</w:t>
      </w:r>
      <w:r w:rsidR="00F5152F">
        <w:rPr>
          <w:rFonts w:ascii="Arial" w:eastAsia="Times New Roman" w:hAnsi="Arial" w:cs="Arial"/>
          <w:sz w:val="20"/>
          <w:szCs w:val="20"/>
        </w:rPr>
        <w:t xml:space="preserve"> powyższych</w:t>
      </w:r>
      <w:r w:rsidRPr="00E27A13">
        <w:rPr>
          <w:rFonts w:ascii="Arial" w:eastAsia="Times New Roman" w:hAnsi="Arial" w:cs="Arial"/>
          <w:sz w:val="20"/>
          <w:szCs w:val="20"/>
        </w:rPr>
        <w:t xml:space="preserve"> </w:t>
      </w:r>
      <w:r w:rsidRPr="0090521E">
        <w:rPr>
          <w:rFonts w:ascii="Arial" w:eastAsia="Times New Roman" w:hAnsi="Arial" w:cs="Arial"/>
          <w:sz w:val="20"/>
          <w:szCs w:val="20"/>
        </w:rPr>
        <w:t>informacji</w:t>
      </w:r>
      <w:r w:rsidRPr="00E27A13">
        <w:rPr>
          <w:rFonts w:ascii="Arial" w:eastAsia="Times New Roman" w:hAnsi="Arial" w:cs="Arial"/>
          <w:sz w:val="20"/>
          <w:szCs w:val="20"/>
        </w:rPr>
        <w:t xml:space="preserve"> jest</w:t>
      </w:r>
      <w:r w:rsidR="0090521E" w:rsidRPr="00E27A13">
        <w:rPr>
          <w:rFonts w:ascii="Arial" w:eastAsia="Times New Roman" w:hAnsi="Arial" w:cs="Arial"/>
          <w:sz w:val="20"/>
          <w:szCs w:val="20"/>
        </w:rPr>
        <w:br/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 –  adres e-mail: ………………</w:t>
      </w:r>
      <w:r w:rsid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</w:t>
      </w:r>
    </w:p>
    <w:p w14:paraId="0509C1D9" w14:textId="77777777" w:rsidR="00F37B8F" w:rsidRPr="0090521E" w:rsidRDefault="00F37B8F" w:rsidP="00F37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67F6E5" w14:textId="77777777" w:rsidR="00F37B8F" w:rsidRPr="0090521E" w:rsidRDefault="00F37B8F" w:rsidP="00F37B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776A3D" w14:textId="77777777" w:rsidR="00F37B8F" w:rsidRPr="0090521E" w:rsidRDefault="00F37B8F" w:rsidP="00F37B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52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Przyjęliśmy do wiadomości i stosowania powyższe zobowiązanie</w:t>
      </w:r>
    </w:p>
    <w:p w14:paraId="7C335EBA" w14:textId="77777777" w:rsidR="00F37B8F" w:rsidRPr="0090521E" w:rsidRDefault="00F37B8F" w:rsidP="00F37B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37B8F" w:rsidRPr="0090521E" w14:paraId="2D5D8CD8" w14:textId="77777777" w:rsidTr="003D7A18">
        <w:tc>
          <w:tcPr>
            <w:tcW w:w="4605" w:type="dxa"/>
            <w:shd w:val="clear" w:color="auto" w:fill="auto"/>
          </w:tcPr>
          <w:p w14:paraId="59C60B17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D96150" w14:textId="6C476341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9B7AB4E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771AA6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46495C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793680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2C8B70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EE37B4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44DBE36F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(data i podpis osób uprawnionych </w:t>
            </w:r>
          </w:p>
          <w:p w14:paraId="42B0FA82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reprezentowania firmy)</w:t>
            </w:r>
          </w:p>
          <w:p w14:paraId="1A871742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14:paraId="4B940423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6F7F4C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732C26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57187B8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70767B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A91A07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55846DA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A2D78A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0338168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…………………………………………………………………….</w:t>
            </w:r>
          </w:p>
          <w:p w14:paraId="52F83611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(data i podpis osób uprawnionych </w:t>
            </w:r>
          </w:p>
          <w:p w14:paraId="173F085D" w14:textId="77777777" w:rsidR="00F37B8F" w:rsidRPr="0090521E" w:rsidRDefault="00F37B8F" w:rsidP="00F37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521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reprezentowania firmy)</w:t>
            </w:r>
          </w:p>
          <w:p w14:paraId="6830A602" w14:textId="77777777" w:rsidR="00F37B8F" w:rsidRPr="0090521E" w:rsidRDefault="00F37B8F" w:rsidP="00F37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BB1247E" w14:textId="20AFCC9F" w:rsidR="00E4106E" w:rsidRPr="0090521E" w:rsidRDefault="00E4106E" w:rsidP="00F37B8F">
      <w:pPr>
        <w:rPr>
          <w:rFonts w:ascii="Arial" w:hAnsi="Arial" w:cs="Arial"/>
          <w:sz w:val="20"/>
          <w:szCs w:val="20"/>
        </w:rPr>
      </w:pPr>
    </w:p>
    <w:sectPr w:rsidR="00E4106E" w:rsidRPr="0090521E" w:rsidSect="008D4FA3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4515" w14:textId="77777777" w:rsidR="0030516E" w:rsidRDefault="0030516E" w:rsidP="00F37B8F">
      <w:pPr>
        <w:spacing w:after="0" w:line="240" w:lineRule="auto"/>
      </w:pPr>
      <w:r>
        <w:separator/>
      </w:r>
    </w:p>
  </w:endnote>
  <w:endnote w:type="continuationSeparator" w:id="0">
    <w:p w14:paraId="04140D2D" w14:textId="77777777" w:rsidR="0030516E" w:rsidRDefault="0030516E" w:rsidP="00F3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72D3" w14:textId="77777777" w:rsidR="00545453" w:rsidRDefault="00AB5688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DBCA6" w14:textId="77777777" w:rsidR="00A36887" w:rsidRDefault="003051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26F56B43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040B3308" w14:textId="40DCE928" w:rsidR="008D4FA3" w:rsidRPr="00BF5481" w:rsidRDefault="0030516E" w:rsidP="00BD2AC8">
          <w:pPr>
            <w:spacing w:line="288" w:lineRule="auto"/>
            <w:rPr>
              <w:rFonts w:ascii="Calibri" w:hAnsi="Calibr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14:paraId="11D6C1ED" w14:textId="50ED7636" w:rsidR="008D4FA3" w:rsidRPr="00BF5481" w:rsidRDefault="0030516E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14:paraId="20A00629" w14:textId="49800FDD" w:rsidR="008D4FA3" w:rsidRPr="00BF5481" w:rsidRDefault="0030516E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14:paraId="15E901C4" w14:textId="2446C1A8" w:rsidR="008D4FA3" w:rsidRPr="00BF5481" w:rsidRDefault="0030516E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</w:p>
      </w:tc>
    </w:tr>
  </w:tbl>
  <w:p w14:paraId="30209F84" w14:textId="77777777" w:rsidR="009B75A5" w:rsidRPr="008D4FA3" w:rsidRDefault="0030516E" w:rsidP="008D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9197" w14:textId="77777777" w:rsidR="0030516E" w:rsidRDefault="0030516E" w:rsidP="00F37B8F">
      <w:pPr>
        <w:spacing w:after="0" w:line="240" w:lineRule="auto"/>
      </w:pPr>
      <w:r>
        <w:separator/>
      </w:r>
    </w:p>
  </w:footnote>
  <w:footnote w:type="continuationSeparator" w:id="0">
    <w:p w14:paraId="07F49BD5" w14:textId="77777777" w:rsidR="0030516E" w:rsidRDefault="0030516E" w:rsidP="00F3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4C34" w14:textId="77777777" w:rsidR="0036097C" w:rsidRPr="0083327A" w:rsidRDefault="00AB5688" w:rsidP="0036097C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A0BDE09" wp14:editId="4451DB0F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E9FF" w14:textId="16732CC2" w:rsidR="00617B24" w:rsidRPr="0083327A" w:rsidRDefault="00DF7117" w:rsidP="0083327A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B88D9EE" wp14:editId="18C6BA23">
          <wp:simplePos x="0" y="0"/>
          <wp:positionH relativeFrom="column">
            <wp:posOffset>-304800</wp:posOffset>
          </wp:positionH>
          <wp:positionV relativeFrom="paragraph">
            <wp:posOffset>-276860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7E96"/>
    <w:multiLevelType w:val="hybridMultilevel"/>
    <w:tmpl w:val="9F06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6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8F"/>
    <w:rsid w:val="0008580A"/>
    <w:rsid w:val="001359A4"/>
    <w:rsid w:val="0023304A"/>
    <w:rsid w:val="0029723B"/>
    <w:rsid w:val="002C566C"/>
    <w:rsid w:val="0030516E"/>
    <w:rsid w:val="00324770"/>
    <w:rsid w:val="00394885"/>
    <w:rsid w:val="003B3339"/>
    <w:rsid w:val="003D7D1D"/>
    <w:rsid w:val="003F109C"/>
    <w:rsid w:val="00452824"/>
    <w:rsid w:val="00474785"/>
    <w:rsid w:val="004B7F7B"/>
    <w:rsid w:val="004C6AD7"/>
    <w:rsid w:val="005C57B0"/>
    <w:rsid w:val="005D11A9"/>
    <w:rsid w:val="005F1988"/>
    <w:rsid w:val="006151D2"/>
    <w:rsid w:val="0063603C"/>
    <w:rsid w:val="007328B6"/>
    <w:rsid w:val="0083144B"/>
    <w:rsid w:val="00891CBF"/>
    <w:rsid w:val="0090521E"/>
    <w:rsid w:val="009666D4"/>
    <w:rsid w:val="00A0052E"/>
    <w:rsid w:val="00A67974"/>
    <w:rsid w:val="00A87CDD"/>
    <w:rsid w:val="00AB5688"/>
    <w:rsid w:val="00B93FAB"/>
    <w:rsid w:val="00BF24DD"/>
    <w:rsid w:val="00CE1DC2"/>
    <w:rsid w:val="00CE4AD5"/>
    <w:rsid w:val="00CF08D8"/>
    <w:rsid w:val="00CF150C"/>
    <w:rsid w:val="00DF4900"/>
    <w:rsid w:val="00DF7117"/>
    <w:rsid w:val="00E12889"/>
    <w:rsid w:val="00E27A13"/>
    <w:rsid w:val="00E4106E"/>
    <w:rsid w:val="00EB5F48"/>
    <w:rsid w:val="00EC24D7"/>
    <w:rsid w:val="00F37B8F"/>
    <w:rsid w:val="00F5152F"/>
    <w:rsid w:val="00F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EEA"/>
  <w15:chartTrackingRefBased/>
  <w15:docId w15:val="{7C2641AF-0585-4C42-8E2C-42B896B2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8F"/>
  </w:style>
  <w:style w:type="paragraph" w:styleId="Stopka">
    <w:name w:val="footer"/>
    <w:basedOn w:val="Normalny"/>
    <w:link w:val="StopkaZnak"/>
    <w:uiPriority w:val="99"/>
    <w:unhideWhenUsed/>
    <w:rsid w:val="00F37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8F"/>
  </w:style>
  <w:style w:type="character" w:styleId="Numerstrony">
    <w:name w:val="page number"/>
    <w:basedOn w:val="Domylnaczcionkaakapitu"/>
    <w:rsid w:val="00F37B8F"/>
  </w:style>
  <w:style w:type="paragraph" w:styleId="Tekstdymka">
    <w:name w:val="Balloon Text"/>
    <w:basedOn w:val="Normalny"/>
    <w:link w:val="TekstdymkaZnak"/>
    <w:uiPriority w:val="99"/>
    <w:semiHidden/>
    <w:unhideWhenUsed/>
    <w:rsid w:val="0083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8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Jakub Kołodziejczyk</cp:lastModifiedBy>
  <cp:revision>2</cp:revision>
  <dcterms:created xsi:type="dcterms:W3CDTF">2022-04-22T09:42:00Z</dcterms:created>
  <dcterms:modified xsi:type="dcterms:W3CDTF">2022-04-22T09:42:00Z</dcterms:modified>
</cp:coreProperties>
</file>