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19E91A81" w14:textId="563C3DF0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p w14:paraId="1EAA83EF" w14:textId="77777777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Cs/>
          <w:sz w:val="12"/>
          <w:szCs w:val="12"/>
        </w:rPr>
      </w:pPr>
    </w:p>
    <w:p w14:paraId="631EC82F" w14:textId="77777777" w:rsidR="00A677A5" w:rsidRDefault="00A677A5" w:rsidP="00A677A5">
      <w:pPr>
        <w:spacing w:after="0" w:line="276" w:lineRule="auto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495"/>
        <w:gridCol w:w="2790"/>
        <w:gridCol w:w="4023"/>
        <w:gridCol w:w="1662"/>
      </w:tblGrid>
      <w:tr w:rsidR="00C648DA" w14:paraId="41B34368" w14:textId="77777777" w:rsidTr="00050262">
        <w:tc>
          <w:tcPr>
            <w:tcW w:w="486" w:type="dxa"/>
          </w:tcPr>
          <w:p w14:paraId="6D1D640A" w14:textId="21399820" w:rsidR="00C648DA" w:rsidRPr="00C648DA" w:rsidRDefault="00C648DA" w:rsidP="00050262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495" w:type="dxa"/>
          </w:tcPr>
          <w:p w14:paraId="1B93C9B9" w14:textId="40676AA9" w:rsidR="00C648DA" w:rsidRPr="00C648DA" w:rsidRDefault="00C648DA" w:rsidP="00C648DA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790" w:type="dxa"/>
          </w:tcPr>
          <w:p w14:paraId="7880645A" w14:textId="2FC175CA" w:rsidR="00C648DA" w:rsidRPr="00C648DA" w:rsidRDefault="00C648DA" w:rsidP="00C648DA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4023" w:type="dxa"/>
          </w:tcPr>
          <w:p w14:paraId="0FAE7BE0" w14:textId="0D9C7592" w:rsidR="00C648DA" w:rsidRPr="00C648DA" w:rsidRDefault="00582F39" w:rsidP="00C64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</w:tcPr>
          <w:p w14:paraId="33D306A9" w14:textId="6B338C47" w:rsidR="00C648DA" w:rsidRPr="00C648DA" w:rsidRDefault="00C648DA" w:rsidP="00C648DA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582F39" w14:paraId="3D1C612D" w14:textId="77777777" w:rsidTr="00050262">
        <w:tc>
          <w:tcPr>
            <w:tcW w:w="486" w:type="dxa"/>
          </w:tcPr>
          <w:p w14:paraId="4416686B" w14:textId="3D41F0DE" w:rsidR="00582F39" w:rsidRDefault="00A677A5" w:rsidP="00050262">
            <w:pPr>
              <w:jc w:val="right"/>
            </w:pPr>
            <w:r>
              <w:t>1</w:t>
            </w:r>
          </w:p>
        </w:tc>
        <w:tc>
          <w:tcPr>
            <w:tcW w:w="1495" w:type="dxa"/>
          </w:tcPr>
          <w:p w14:paraId="2AB0AA7D" w14:textId="5E9D53B6" w:rsidR="00582F39" w:rsidRDefault="00582F39">
            <w:r>
              <w:t>Błonie</w:t>
            </w:r>
          </w:p>
        </w:tc>
        <w:tc>
          <w:tcPr>
            <w:tcW w:w="2790" w:type="dxa"/>
          </w:tcPr>
          <w:p w14:paraId="56893A2D" w14:textId="3BF20F38" w:rsidR="00582F39" w:rsidRDefault="00582F39">
            <w:r w:rsidRPr="00582F39">
              <w:t>Muzeum Ziemi Błońskie</w:t>
            </w:r>
            <w:r>
              <w:t>j</w:t>
            </w:r>
          </w:p>
        </w:tc>
        <w:tc>
          <w:tcPr>
            <w:tcW w:w="4023" w:type="dxa"/>
          </w:tcPr>
          <w:p w14:paraId="6989B619" w14:textId="0DD8FA47" w:rsidR="00582F39" w:rsidRDefault="00582F39">
            <w:r w:rsidRPr="00582F39">
              <w:t>rabat 50% na bilety wstępu</w:t>
            </w:r>
          </w:p>
        </w:tc>
        <w:tc>
          <w:tcPr>
            <w:tcW w:w="1662" w:type="dxa"/>
          </w:tcPr>
          <w:p w14:paraId="631BD08B" w14:textId="53ED7D39" w:rsidR="00582F39" w:rsidRDefault="00050262" w:rsidP="00C648DA">
            <w:pPr>
              <w:jc w:val="center"/>
            </w:pPr>
            <w:r>
              <w:t>KM</w:t>
            </w:r>
          </w:p>
        </w:tc>
      </w:tr>
      <w:tr w:rsidR="00A677A5" w14:paraId="3FAB8CC9" w14:textId="77777777" w:rsidTr="00050262">
        <w:tc>
          <w:tcPr>
            <w:tcW w:w="486" w:type="dxa"/>
          </w:tcPr>
          <w:p w14:paraId="23F6E533" w14:textId="5BC1C489" w:rsidR="00A677A5" w:rsidRDefault="00E70C89" w:rsidP="00A677A5">
            <w:pPr>
              <w:jc w:val="right"/>
            </w:pPr>
            <w:r>
              <w:t>2</w:t>
            </w:r>
          </w:p>
        </w:tc>
        <w:tc>
          <w:tcPr>
            <w:tcW w:w="1495" w:type="dxa"/>
          </w:tcPr>
          <w:p w14:paraId="51C3A237" w14:textId="1D17BB37" w:rsidR="00A677A5" w:rsidRDefault="00A677A5" w:rsidP="00A677A5">
            <w:r>
              <w:t>Ciechanów</w:t>
            </w:r>
          </w:p>
        </w:tc>
        <w:tc>
          <w:tcPr>
            <w:tcW w:w="2790" w:type="dxa"/>
          </w:tcPr>
          <w:p w14:paraId="6A995D3E" w14:textId="28B73237" w:rsidR="00A677A5" w:rsidRDefault="00A677A5" w:rsidP="00A677A5">
            <w:r w:rsidRPr="00582F39">
              <w:t>Muzeum Szlachty Mazowieckiej</w:t>
            </w:r>
          </w:p>
        </w:tc>
        <w:tc>
          <w:tcPr>
            <w:tcW w:w="4023" w:type="dxa"/>
          </w:tcPr>
          <w:p w14:paraId="59330184" w14:textId="5DD7F8EA" w:rsidR="00A677A5" w:rsidRDefault="00A677A5" w:rsidP="00A677A5">
            <w:r w:rsidRPr="00582F39">
              <w:t>rabat 50% na bilety wstępu</w:t>
            </w:r>
          </w:p>
        </w:tc>
        <w:tc>
          <w:tcPr>
            <w:tcW w:w="1662" w:type="dxa"/>
          </w:tcPr>
          <w:p w14:paraId="14CE0BE8" w14:textId="1EA0B503" w:rsidR="00A677A5" w:rsidRDefault="00A677A5" w:rsidP="00A677A5">
            <w:pPr>
              <w:jc w:val="center"/>
            </w:pPr>
            <w:r>
              <w:t>KM</w:t>
            </w:r>
          </w:p>
        </w:tc>
      </w:tr>
      <w:tr w:rsidR="00E70C89" w14:paraId="62C63F65" w14:textId="77777777" w:rsidTr="00050262">
        <w:tc>
          <w:tcPr>
            <w:tcW w:w="486" w:type="dxa"/>
          </w:tcPr>
          <w:p w14:paraId="6740B004" w14:textId="62F4D3FD" w:rsidR="00E70C89" w:rsidRDefault="00E70C89" w:rsidP="00E70C89">
            <w:pPr>
              <w:jc w:val="right"/>
            </w:pPr>
            <w:r>
              <w:t>3</w:t>
            </w:r>
          </w:p>
        </w:tc>
        <w:tc>
          <w:tcPr>
            <w:tcW w:w="1495" w:type="dxa"/>
          </w:tcPr>
          <w:p w14:paraId="37AD702E" w14:textId="1B4F5094" w:rsidR="00E70C89" w:rsidRDefault="00E70C89" w:rsidP="00E70C89">
            <w:r w:rsidRPr="00582F39">
              <w:t>Dęblin</w:t>
            </w:r>
          </w:p>
        </w:tc>
        <w:tc>
          <w:tcPr>
            <w:tcW w:w="2790" w:type="dxa"/>
          </w:tcPr>
          <w:p w14:paraId="13B56FAD" w14:textId="46BCEF8A" w:rsidR="00E70C89" w:rsidRPr="00582F39" w:rsidRDefault="00E70C89" w:rsidP="00E70C89">
            <w:r w:rsidRPr="00582F39">
              <w:t>Muzeum Sił Powietrznych</w:t>
            </w:r>
          </w:p>
        </w:tc>
        <w:tc>
          <w:tcPr>
            <w:tcW w:w="4023" w:type="dxa"/>
          </w:tcPr>
          <w:p w14:paraId="328A06F5" w14:textId="1FDAF3B2" w:rsidR="00E70C89" w:rsidRPr="00582F39" w:rsidRDefault="00E70C89" w:rsidP="00E70C89">
            <w:r w:rsidRPr="00582F39">
              <w:t>bilet normalny - 50%</w:t>
            </w:r>
          </w:p>
        </w:tc>
        <w:tc>
          <w:tcPr>
            <w:tcW w:w="1662" w:type="dxa"/>
          </w:tcPr>
          <w:p w14:paraId="7439A6F0" w14:textId="2319AC49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27DFE888" w14:textId="77777777" w:rsidTr="00050262">
        <w:tc>
          <w:tcPr>
            <w:tcW w:w="486" w:type="dxa"/>
          </w:tcPr>
          <w:p w14:paraId="6DEA8F9B" w14:textId="6575784F" w:rsidR="00E70C89" w:rsidRDefault="00E70C89" w:rsidP="00E70C89">
            <w:pPr>
              <w:jc w:val="right"/>
            </w:pPr>
            <w:r>
              <w:t>4</w:t>
            </w:r>
          </w:p>
        </w:tc>
        <w:tc>
          <w:tcPr>
            <w:tcW w:w="1495" w:type="dxa"/>
          </w:tcPr>
          <w:p w14:paraId="5A941FA6" w14:textId="4BD3C86D" w:rsidR="00E70C89" w:rsidRPr="00582F39" w:rsidRDefault="00E70C89" w:rsidP="00E70C89">
            <w:r>
              <w:t>Grodzisk Mazowiecki</w:t>
            </w:r>
          </w:p>
        </w:tc>
        <w:tc>
          <w:tcPr>
            <w:tcW w:w="2790" w:type="dxa"/>
          </w:tcPr>
          <w:p w14:paraId="7F8F0455" w14:textId="6F634EFC" w:rsidR="00E70C89" w:rsidRPr="00582F39" w:rsidRDefault="00E70C89" w:rsidP="00E70C89">
            <w:r w:rsidRPr="00822B5F">
              <w:t>Izb</w:t>
            </w:r>
            <w:r>
              <w:t>a</w:t>
            </w:r>
            <w:r w:rsidRPr="00822B5F">
              <w:t xml:space="preserve"> Tradycji EKD/WKD</w:t>
            </w:r>
          </w:p>
        </w:tc>
        <w:tc>
          <w:tcPr>
            <w:tcW w:w="4023" w:type="dxa"/>
          </w:tcPr>
          <w:p w14:paraId="2CA639B3" w14:textId="5415403A" w:rsidR="00E70C89" w:rsidRPr="00582F39" w:rsidRDefault="00E70C89" w:rsidP="00E70C89">
            <w:r>
              <w:t>nieodpłatne zwiedzanie</w:t>
            </w:r>
          </w:p>
        </w:tc>
        <w:tc>
          <w:tcPr>
            <w:tcW w:w="1662" w:type="dxa"/>
          </w:tcPr>
          <w:p w14:paraId="00005595" w14:textId="1B25A1B0" w:rsidR="00E70C89" w:rsidRDefault="00E70C89" w:rsidP="00E70C89">
            <w:pPr>
              <w:jc w:val="center"/>
            </w:pPr>
            <w:r>
              <w:t>WKD</w:t>
            </w:r>
          </w:p>
        </w:tc>
      </w:tr>
      <w:tr w:rsidR="00E70C89" w14:paraId="44E6A27D" w14:textId="77777777" w:rsidTr="00050262">
        <w:tc>
          <w:tcPr>
            <w:tcW w:w="486" w:type="dxa"/>
          </w:tcPr>
          <w:p w14:paraId="69FA8A16" w14:textId="1FE4C77F" w:rsidR="00E70C89" w:rsidRDefault="00E70C89" w:rsidP="00E70C89">
            <w:pPr>
              <w:jc w:val="right"/>
            </w:pPr>
            <w:r>
              <w:t>5</w:t>
            </w:r>
          </w:p>
        </w:tc>
        <w:tc>
          <w:tcPr>
            <w:tcW w:w="1495" w:type="dxa"/>
          </w:tcPr>
          <w:p w14:paraId="4B906248" w14:textId="3CA42B9F" w:rsidR="00E70C89" w:rsidRDefault="00E70C89" w:rsidP="00E70C89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790" w:type="dxa"/>
          </w:tcPr>
          <w:p w14:paraId="0EC3EA18" w14:textId="1F275957" w:rsidR="00E70C89" w:rsidRDefault="00E70C89" w:rsidP="00E70C89">
            <w:r w:rsidRPr="00C648DA">
              <w:t>Państwowy Zespół Ludowy Pieśni i Tańca Mazowsze</w:t>
            </w:r>
          </w:p>
        </w:tc>
        <w:tc>
          <w:tcPr>
            <w:tcW w:w="4023" w:type="dxa"/>
          </w:tcPr>
          <w:p w14:paraId="7D173A65" w14:textId="5107E336" w:rsidR="00E70C89" w:rsidRDefault="00E70C89" w:rsidP="00E70C89">
            <w:r w:rsidRPr="00C648DA">
              <w:t>rabat 20% na spektakle Partnera odbywające się w siedzibie zespołu ,,Mazowsze”</w:t>
            </w:r>
          </w:p>
        </w:tc>
        <w:tc>
          <w:tcPr>
            <w:tcW w:w="1662" w:type="dxa"/>
          </w:tcPr>
          <w:p w14:paraId="7F283783" w14:textId="5B53CD2B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254E3577" w14:textId="77777777" w:rsidTr="00050262">
        <w:tc>
          <w:tcPr>
            <w:tcW w:w="486" w:type="dxa"/>
          </w:tcPr>
          <w:p w14:paraId="51F1DC11" w14:textId="26C6287B" w:rsidR="00E70C89" w:rsidRDefault="00E70C89" w:rsidP="00E70C89">
            <w:pPr>
              <w:jc w:val="right"/>
            </w:pPr>
            <w:r>
              <w:t>6</w:t>
            </w:r>
          </w:p>
        </w:tc>
        <w:tc>
          <w:tcPr>
            <w:tcW w:w="1495" w:type="dxa"/>
          </w:tcPr>
          <w:p w14:paraId="46945529" w14:textId="5FF49C37" w:rsidR="00E70C89" w:rsidRDefault="00E70C89" w:rsidP="00E70C89">
            <w:r w:rsidRPr="00582F39">
              <w:t>Płock</w:t>
            </w:r>
          </w:p>
        </w:tc>
        <w:tc>
          <w:tcPr>
            <w:tcW w:w="2790" w:type="dxa"/>
          </w:tcPr>
          <w:p w14:paraId="4393EFB2" w14:textId="69FE84E9" w:rsidR="00E70C89" w:rsidRPr="00C648DA" w:rsidRDefault="00E70C89" w:rsidP="00E70C89">
            <w:r w:rsidRPr="00582F39">
              <w:t>Muzeum Mazowieckie</w:t>
            </w:r>
          </w:p>
        </w:tc>
        <w:tc>
          <w:tcPr>
            <w:tcW w:w="4023" w:type="dxa"/>
          </w:tcPr>
          <w:p w14:paraId="1D5F456D" w14:textId="2AFF2DC4" w:rsidR="00E70C89" w:rsidRPr="00C648DA" w:rsidRDefault="00E70C89" w:rsidP="00E70C89">
            <w:r w:rsidRPr="00582F39">
              <w:t>bilet normalny w cenie biletu ulgowego</w:t>
            </w:r>
          </w:p>
        </w:tc>
        <w:tc>
          <w:tcPr>
            <w:tcW w:w="1662" w:type="dxa"/>
          </w:tcPr>
          <w:p w14:paraId="6AF71E31" w14:textId="4D5E5CF4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04054339" w14:textId="77777777" w:rsidTr="00050262">
        <w:tc>
          <w:tcPr>
            <w:tcW w:w="486" w:type="dxa"/>
          </w:tcPr>
          <w:p w14:paraId="1A3E8A59" w14:textId="1B0BCC41" w:rsidR="00E70C89" w:rsidRDefault="00E70C89" w:rsidP="00E70C89">
            <w:pPr>
              <w:jc w:val="right"/>
            </w:pPr>
            <w:r>
              <w:t>7</w:t>
            </w:r>
          </w:p>
        </w:tc>
        <w:tc>
          <w:tcPr>
            <w:tcW w:w="1495" w:type="dxa"/>
          </w:tcPr>
          <w:p w14:paraId="6C4E2570" w14:textId="31866944" w:rsidR="00E70C89" w:rsidRPr="00582F39" w:rsidRDefault="00E70C89" w:rsidP="00E70C89">
            <w:r>
              <w:t>Płock</w:t>
            </w:r>
          </w:p>
        </w:tc>
        <w:tc>
          <w:tcPr>
            <w:tcW w:w="2790" w:type="dxa"/>
          </w:tcPr>
          <w:p w14:paraId="0CFF20DE" w14:textId="0182F57B" w:rsidR="00E70C89" w:rsidRPr="00582F39" w:rsidRDefault="00E70C89" w:rsidP="00E70C89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4023" w:type="dxa"/>
          </w:tcPr>
          <w:p w14:paraId="329C9CC5" w14:textId="4E66DFF6" w:rsidR="00E70C89" w:rsidRPr="00582F39" w:rsidRDefault="00E70C89" w:rsidP="00E70C89">
            <w:r w:rsidRPr="00050262">
              <w:t>bilet normalny na spektakle produkcji Teatru Dramatycznego w Płocku w cenie biletu ulgow</w:t>
            </w:r>
            <w:r>
              <w:t>e</w:t>
            </w:r>
            <w:r w:rsidRPr="00050262">
              <w:t>go</w:t>
            </w:r>
          </w:p>
        </w:tc>
        <w:tc>
          <w:tcPr>
            <w:tcW w:w="1662" w:type="dxa"/>
          </w:tcPr>
          <w:p w14:paraId="3D370D47" w14:textId="5F2FDA16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1D19795D" w14:textId="77777777" w:rsidTr="00050262">
        <w:tc>
          <w:tcPr>
            <w:tcW w:w="486" w:type="dxa"/>
          </w:tcPr>
          <w:p w14:paraId="22A5E7E1" w14:textId="2EA79DB9" w:rsidR="00E70C89" w:rsidRPr="00822B5F" w:rsidRDefault="00E70C89" w:rsidP="00E70C89">
            <w:pPr>
              <w:jc w:val="right"/>
            </w:pPr>
            <w:r>
              <w:t>8</w:t>
            </w:r>
          </w:p>
        </w:tc>
        <w:tc>
          <w:tcPr>
            <w:tcW w:w="1495" w:type="dxa"/>
          </w:tcPr>
          <w:p w14:paraId="51BD5936" w14:textId="67CC7D85" w:rsidR="00E70C89" w:rsidRDefault="00E70C89" w:rsidP="00E70C89">
            <w:r>
              <w:t>Radom</w:t>
            </w:r>
          </w:p>
        </w:tc>
        <w:tc>
          <w:tcPr>
            <w:tcW w:w="2790" w:type="dxa"/>
          </w:tcPr>
          <w:p w14:paraId="6814487A" w14:textId="115613EA" w:rsidR="00E70C89" w:rsidRPr="00C648DA" w:rsidRDefault="00E70C89" w:rsidP="00E70C89">
            <w:r w:rsidRPr="00C648DA">
              <w:t xml:space="preserve">Mazowieckie Centrum Sztuki Współczesnej </w:t>
            </w:r>
            <w:r>
              <w:t>„</w:t>
            </w:r>
            <w:r w:rsidRPr="00C648DA">
              <w:t>Elektrownia</w:t>
            </w:r>
            <w:r>
              <w:t>”</w:t>
            </w:r>
          </w:p>
        </w:tc>
        <w:tc>
          <w:tcPr>
            <w:tcW w:w="4023" w:type="dxa"/>
          </w:tcPr>
          <w:p w14:paraId="6D2D64AE" w14:textId="0125D7B8" w:rsidR="00E70C89" w:rsidRPr="00C648DA" w:rsidRDefault="00E70C89" w:rsidP="00E70C89">
            <w:r w:rsidRPr="00C648DA">
              <w:t>bilet w cenie 3 zł</w:t>
            </w:r>
          </w:p>
        </w:tc>
        <w:tc>
          <w:tcPr>
            <w:tcW w:w="1662" w:type="dxa"/>
          </w:tcPr>
          <w:p w14:paraId="017C6ACA" w14:textId="0E98DAB2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776D0464" w14:textId="77777777" w:rsidTr="00050262">
        <w:tc>
          <w:tcPr>
            <w:tcW w:w="486" w:type="dxa"/>
          </w:tcPr>
          <w:p w14:paraId="783209F0" w14:textId="6F511DE0" w:rsidR="00E70C89" w:rsidRPr="00634E47" w:rsidRDefault="00E70C89" w:rsidP="00E70C89">
            <w:pPr>
              <w:jc w:val="right"/>
            </w:pPr>
            <w:r>
              <w:t>9</w:t>
            </w:r>
          </w:p>
        </w:tc>
        <w:tc>
          <w:tcPr>
            <w:tcW w:w="1495" w:type="dxa"/>
          </w:tcPr>
          <w:p w14:paraId="32B4447C" w14:textId="508C88D3" w:rsidR="00E70C89" w:rsidRPr="00634E47" w:rsidRDefault="00E70C89" w:rsidP="00E70C89">
            <w:r w:rsidRPr="00634E47">
              <w:t>Radom</w:t>
            </w:r>
          </w:p>
        </w:tc>
        <w:tc>
          <w:tcPr>
            <w:tcW w:w="2790" w:type="dxa"/>
          </w:tcPr>
          <w:p w14:paraId="48B40C1C" w14:textId="14B33E22" w:rsidR="00E70C89" w:rsidRPr="00634E47" w:rsidRDefault="00E70C89" w:rsidP="00E70C89">
            <w:r w:rsidRPr="00634E47">
              <w:t>Muzeum im. Jacka Malczewskiego</w:t>
            </w:r>
          </w:p>
        </w:tc>
        <w:tc>
          <w:tcPr>
            <w:tcW w:w="4023" w:type="dxa"/>
          </w:tcPr>
          <w:p w14:paraId="3E415774" w14:textId="3453AD19" w:rsidR="00E70C89" w:rsidRPr="00634E47" w:rsidRDefault="00E70C89" w:rsidP="00E70C89">
            <w:r w:rsidRPr="00634E47">
              <w:t>bilet wstępu w cenie 7 zł</w:t>
            </w:r>
          </w:p>
        </w:tc>
        <w:tc>
          <w:tcPr>
            <w:tcW w:w="1662" w:type="dxa"/>
          </w:tcPr>
          <w:p w14:paraId="6BC4C957" w14:textId="6A0AB040" w:rsidR="00E70C89" w:rsidRPr="00634E47" w:rsidRDefault="00E70C89" w:rsidP="00E70C89">
            <w:pPr>
              <w:jc w:val="center"/>
            </w:pPr>
            <w:r w:rsidRPr="00634E47">
              <w:t>KM</w:t>
            </w:r>
          </w:p>
        </w:tc>
      </w:tr>
      <w:tr w:rsidR="00E70C89" w14:paraId="362E2D4B" w14:textId="77777777" w:rsidTr="00050262">
        <w:tc>
          <w:tcPr>
            <w:tcW w:w="486" w:type="dxa"/>
          </w:tcPr>
          <w:p w14:paraId="362CFF06" w14:textId="15F40C7E" w:rsidR="00E70C89" w:rsidRPr="00822B5F" w:rsidRDefault="00E70C89" w:rsidP="00E70C89">
            <w:pPr>
              <w:jc w:val="right"/>
            </w:pPr>
            <w:r>
              <w:t>10</w:t>
            </w:r>
          </w:p>
        </w:tc>
        <w:tc>
          <w:tcPr>
            <w:tcW w:w="1495" w:type="dxa"/>
          </w:tcPr>
          <w:p w14:paraId="7740645D" w14:textId="02344972" w:rsidR="00E70C89" w:rsidRDefault="00E70C89" w:rsidP="00E70C89">
            <w:r>
              <w:t>Radom</w:t>
            </w:r>
          </w:p>
        </w:tc>
        <w:tc>
          <w:tcPr>
            <w:tcW w:w="2790" w:type="dxa"/>
          </w:tcPr>
          <w:p w14:paraId="7C574628" w14:textId="629BF5E1" w:rsidR="00E70C89" w:rsidRPr="00C648DA" w:rsidRDefault="00E70C89" w:rsidP="00E70C89">
            <w:r w:rsidRPr="00582F39">
              <w:t>Muzeum Wsi Radomskiej</w:t>
            </w:r>
          </w:p>
        </w:tc>
        <w:tc>
          <w:tcPr>
            <w:tcW w:w="4023" w:type="dxa"/>
          </w:tcPr>
          <w:p w14:paraId="3B2B6ED5" w14:textId="2EB094CA" w:rsidR="00E70C89" w:rsidRPr="00C648DA" w:rsidRDefault="00E70C89" w:rsidP="00E70C89">
            <w:r w:rsidRPr="00582F39">
              <w:t>rabat 50% na bilety wstępu</w:t>
            </w:r>
          </w:p>
        </w:tc>
        <w:tc>
          <w:tcPr>
            <w:tcW w:w="1662" w:type="dxa"/>
          </w:tcPr>
          <w:p w14:paraId="0C47B66D" w14:textId="490D78CA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50BBDBF8" w14:textId="77777777" w:rsidTr="00050262">
        <w:tc>
          <w:tcPr>
            <w:tcW w:w="486" w:type="dxa"/>
          </w:tcPr>
          <w:p w14:paraId="2D0747E1" w14:textId="4E9009D3" w:rsidR="00E70C89" w:rsidRDefault="00E70C89" w:rsidP="00E70C89">
            <w:pPr>
              <w:jc w:val="right"/>
            </w:pPr>
            <w:r>
              <w:t>11</w:t>
            </w:r>
          </w:p>
        </w:tc>
        <w:tc>
          <w:tcPr>
            <w:tcW w:w="1495" w:type="dxa"/>
          </w:tcPr>
          <w:p w14:paraId="0B5D444E" w14:textId="1AC85E1E" w:rsidR="00E70C89" w:rsidRDefault="00E70C89" w:rsidP="00E70C89">
            <w:r>
              <w:t>Sanniki</w:t>
            </w:r>
          </w:p>
        </w:tc>
        <w:tc>
          <w:tcPr>
            <w:tcW w:w="2790" w:type="dxa"/>
          </w:tcPr>
          <w:p w14:paraId="14121558" w14:textId="0CDB2B66" w:rsidR="00E70C89" w:rsidRPr="00582F39" w:rsidRDefault="00E70C89" w:rsidP="00E70C89">
            <w:r w:rsidRPr="00582F39">
              <w:t>Europejskie Centrum Artystyczne im. Fryderyka Chopina</w:t>
            </w:r>
          </w:p>
        </w:tc>
        <w:tc>
          <w:tcPr>
            <w:tcW w:w="4023" w:type="dxa"/>
          </w:tcPr>
          <w:p w14:paraId="14C97C81" w14:textId="50B3EC68" w:rsidR="00E70C89" w:rsidRPr="00582F39" w:rsidRDefault="00E70C89" w:rsidP="00E70C89">
            <w:r w:rsidRPr="00582F39">
              <w:t>bilet normalny w cenie 6 zł</w:t>
            </w:r>
          </w:p>
        </w:tc>
        <w:tc>
          <w:tcPr>
            <w:tcW w:w="1662" w:type="dxa"/>
          </w:tcPr>
          <w:p w14:paraId="10BA28CC" w14:textId="345704F6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68EDF663" w14:textId="77777777" w:rsidTr="00050262">
        <w:tc>
          <w:tcPr>
            <w:tcW w:w="486" w:type="dxa"/>
          </w:tcPr>
          <w:p w14:paraId="36F45A84" w14:textId="06D5CB82" w:rsidR="00E70C89" w:rsidRDefault="00E70C89" w:rsidP="00E70C89">
            <w:pPr>
              <w:jc w:val="right"/>
            </w:pPr>
            <w:r w:rsidRPr="00822B5F">
              <w:t>12</w:t>
            </w:r>
          </w:p>
        </w:tc>
        <w:tc>
          <w:tcPr>
            <w:tcW w:w="1495" w:type="dxa"/>
          </w:tcPr>
          <w:p w14:paraId="57413DB0" w14:textId="7D84549D" w:rsidR="00E70C89" w:rsidRDefault="00E70C89" w:rsidP="00E70C89">
            <w:r>
              <w:t>Siedlce</w:t>
            </w:r>
          </w:p>
        </w:tc>
        <w:tc>
          <w:tcPr>
            <w:tcW w:w="2790" w:type="dxa"/>
          </w:tcPr>
          <w:p w14:paraId="7CE86A91" w14:textId="192CD1B5" w:rsidR="00E70C89" w:rsidRPr="00C648DA" w:rsidRDefault="00E70C89" w:rsidP="00E70C89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4023" w:type="dxa"/>
          </w:tcPr>
          <w:p w14:paraId="7B4D3083" w14:textId="51A9FECB" w:rsidR="00E70C89" w:rsidRPr="00C648DA" w:rsidRDefault="00E70C89" w:rsidP="00E70C89">
            <w:r w:rsidRPr="00582F39">
              <w:t>rabat 20% na wydarzenia organizowane przez Centrum Kultury</w:t>
            </w:r>
          </w:p>
        </w:tc>
        <w:tc>
          <w:tcPr>
            <w:tcW w:w="1662" w:type="dxa"/>
          </w:tcPr>
          <w:p w14:paraId="5B4B0AE6" w14:textId="2B5E726D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0F164B81" w14:textId="77777777" w:rsidTr="00050262">
        <w:tc>
          <w:tcPr>
            <w:tcW w:w="486" w:type="dxa"/>
          </w:tcPr>
          <w:p w14:paraId="2D56EECB" w14:textId="45BBC567" w:rsidR="00E70C89" w:rsidRDefault="00E70C89" w:rsidP="00E70C89">
            <w:pPr>
              <w:jc w:val="right"/>
            </w:pPr>
            <w:r w:rsidRPr="00634E47">
              <w:t>13</w:t>
            </w:r>
          </w:p>
        </w:tc>
        <w:tc>
          <w:tcPr>
            <w:tcW w:w="1495" w:type="dxa"/>
          </w:tcPr>
          <w:p w14:paraId="7B13AB06" w14:textId="25905999" w:rsidR="00E70C89" w:rsidRDefault="00E70C89" w:rsidP="00E70C89">
            <w:r>
              <w:t>Sierpc</w:t>
            </w:r>
          </w:p>
        </w:tc>
        <w:tc>
          <w:tcPr>
            <w:tcW w:w="2790" w:type="dxa"/>
          </w:tcPr>
          <w:p w14:paraId="3C94F7BF" w14:textId="3489A35D" w:rsidR="00E70C89" w:rsidRPr="00582F39" w:rsidRDefault="00E70C89" w:rsidP="00E70C89">
            <w:r w:rsidRPr="00050262">
              <w:t>Muzeum Wsi Mazowieckiej</w:t>
            </w:r>
          </w:p>
        </w:tc>
        <w:tc>
          <w:tcPr>
            <w:tcW w:w="4023" w:type="dxa"/>
          </w:tcPr>
          <w:p w14:paraId="16DF1768" w14:textId="74DBD13C" w:rsidR="00E70C89" w:rsidRDefault="00E70C89" w:rsidP="00E70C89">
            <w:r>
              <w:t>bilet  normalny w cenie 16,00 zł</w:t>
            </w:r>
          </w:p>
          <w:p w14:paraId="39F129E3" w14:textId="7CC6E212" w:rsidR="00E70C89" w:rsidRPr="00582F39" w:rsidRDefault="00E70C89" w:rsidP="00E70C89">
            <w:r>
              <w:t>bilet wstępu ulgowy w cenie  12,00 zł</w:t>
            </w:r>
          </w:p>
        </w:tc>
        <w:tc>
          <w:tcPr>
            <w:tcW w:w="1662" w:type="dxa"/>
          </w:tcPr>
          <w:p w14:paraId="73E0B896" w14:textId="61587D7D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49C17746" w14:textId="77777777" w:rsidTr="00050262">
        <w:tc>
          <w:tcPr>
            <w:tcW w:w="486" w:type="dxa"/>
          </w:tcPr>
          <w:p w14:paraId="71C4E2D4" w14:textId="4F90ECEA" w:rsidR="00E70C89" w:rsidRDefault="00E70C89" w:rsidP="00E70C89">
            <w:pPr>
              <w:jc w:val="right"/>
            </w:pPr>
            <w:r w:rsidRPr="00822B5F">
              <w:t>14</w:t>
            </w:r>
          </w:p>
        </w:tc>
        <w:tc>
          <w:tcPr>
            <w:tcW w:w="1495" w:type="dxa"/>
          </w:tcPr>
          <w:p w14:paraId="293EE644" w14:textId="650324DC" w:rsidR="00E70C89" w:rsidRDefault="00E70C89" w:rsidP="00E70C89">
            <w:r>
              <w:t>Skarżysko-Kamienna</w:t>
            </w:r>
          </w:p>
        </w:tc>
        <w:tc>
          <w:tcPr>
            <w:tcW w:w="2790" w:type="dxa"/>
          </w:tcPr>
          <w:p w14:paraId="6D147878" w14:textId="423EBE3F" w:rsidR="00E70C89" w:rsidRPr="00C648DA" w:rsidRDefault="00E70C89" w:rsidP="00E70C89">
            <w:r w:rsidRPr="00582F39">
              <w:t>Muzeum im. Orła Białego</w:t>
            </w:r>
          </w:p>
        </w:tc>
        <w:tc>
          <w:tcPr>
            <w:tcW w:w="4023" w:type="dxa"/>
          </w:tcPr>
          <w:p w14:paraId="455E9585" w14:textId="14DA20CD" w:rsidR="00E70C89" w:rsidRPr="00C648DA" w:rsidRDefault="00E70C89" w:rsidP="00E70C89">
            <w:r w:rsidRPr="00582F39">
              <w:t>rabat na bilet normalny 8 zł</w:t>
            </w:r>
          </w:p>
        </w:tc>
        <w:tc>
          <w:tcPr>
            <w:tcW w:w="1662" w:type="dxa"/>
          </w:tcPr>
          <w:p w14:paraId="589AE7F5" w14:textId="1AD2FF9A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3D010AF8" w14:textId="77777777" w:rsidTr="00050262">
        <w:tc>
          <w:tcPr>
            <w:tcW w:w="486" w:type="dxa"/>
          </w:tcPr>
          <w:p w14:paraId="49DDDF57" w14:textId="05DDA773" w:rsidR="00E70C89" w:rsidRDefault="00E70C89" w:rsidP="00E70C89">
            <w:pPr>
              <w:jc w:val="right"/>
            </w:pPr>
            <w:r>
              <w:t>15</w:t>
            </w:r>
          </w:p>
        </w:tc>
        <w:tc>
          <w:tcPr>
            <w:tcW w:w="1495" w:type="dxa"/>
          </w:tcPr>
          <w:p w14:paraId="5FCDEBC3" w14:textId="4AC2B508" w:rsidR="00E70C89" w:rsidRDefault="00E70C89" w:rsidP="00E70C89">
            <w:r>
              <w:t>Słupsk</w:t>
            </w:r>
          </w:p>
        </w:tc>
        <w:tc>
          <w:tcPr>
            <w:tcW w:w="2790" w:type="dxa"/>
          </w:tcPr>
          <w:p w14:paraId="79DA8BE7" w14:textId="2873C933" w:rsidR="00E70C89" w:rsidRPr="00582F39" w:rsidRDefault="00E70C89" w:rsidP="00E70C89">
            <w:r w:rsidRPr="00582F39">
              <w:t>Muzeum Pomorza Środkowego</w:t>
            </w:r>
          </w:p>
        </w:tc>
        <w:tc>
          <w:tcPr>
            <w:tcW w:w="4023" w:type="dxa"/>
          </w:tcPr>
          <w:p w14:paraId="5036049E" w14:textId="643DD1A9" w:rsidR="00E70C89" w:rsidRPr="00582F39" w:rsidRDefault="00E70C89" w:rsidP="00E70C89">
            <w:r w:rsidRPr="00582F39">
              <w:t>rabat 5 zł  na bilet wstępu do Muzeum oraz jego oddziałów: Muzeum Wsi Słowińskiej w Klukach i Muzeum Kultury Ludowej w Swołowie</w:t>
            </w:r>
          </w:p>
        </w:tc>
        <w:tc>
          <w:tcPr>
            <w:tcW w:w="1662" w:type="dxa"/>
          </w:tcPr>
          <w:p w14:paraId="435C0A39" w14:textId="2BA46C98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30CA6891" w14:textId="77777777" w:rsidTr="00050262">
        <w:tc>
          <w:tcPr>
            <w:tcW w:w="486" w:type="dxa"/>
          </w:tcPr>
          <w:p w14:paraId="4A49BFBF" w14:textId="236DA379" w:rsidR="00E70C89" w:rsidRDefault="00E70C89" w:rsidP="00E70C89">
            <w:pPr>
              <w:jc w:val="right"/>
            </w:pPr>
            <w:r>
              <w:t>16</w:t>
            </w:r>
          </w:p>
        </w:tc>
        <w:tc>
          <w:tcPr>
            <w:tcW w:w="1495" w:type="dxa"/>
          </w:tcPr>
          <w:p w14:paraId="0A4DE885" w14:textId="65BF2DA0" w:rsidR="00E70C89" w:rsidRDefault="00E70C89" w:rsidP="00E70C89">
            <w:r>
              <w:t>Sochaczew</w:t>
            </w:r>
          </w:p>
        </w:tc>
        <w:tc>
          <w:tcPr>
            <w:tcW w:w="2790" w:type="dxa"/>
          </w:tcPr>
          <w:p w14:paraId="69DDD988" w14:textId="0D56C1F1" w:rsidR="00E70C89" w:rsidRPr="00C648DA" w:rsidRDefault="00E70C89" w:rsidP="00E70C89">
            <w:r w:rsidRPr="00582F39">
              <w:t>Stacja Muzeum</w:t>
            </w:r>
          </w:p>
        </w:tc>
        <w:tc>
          <w:tcPr>
            <w:tcW w:w="4023" w:type="dxa"/>
          </w:tcPr>
          <w:p w14:paraId="7EEF1E7A" w14:textId="07D73459" w:rsidR="00E70C89" w:rsidRPr="00C648DA" w:rsidRDefault="00E70C89" w:rsidP="00E70C89">
            <w:r w:rsidRPr="00582F39">
              <w:t xml:space="preserve">bilet normalny - 50%  </w:t>
            </w:r>
          </w:p>
        </w:tc>
        <w:tc>
          <w:tcPr>
            <w:tcW w:w="1662" w:type="dxa"/>
          </w:tcPr>
          <w:p w14:paraId="367139FD" w14:textId="5DE6DF27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0F5CC497" w14:textId="77777777" w:rsidTr="00050262">
        <w:tc>
          <w:tcPr>
            <w:tcW w:w="486" w:type="dxa"/>
          </w:tcPr>
          <w:p w14:paraId="64C34653" w14:textId="6115712F" w:rsidR="00E70C89" w:rsidRDefault="00E70C89" w:rsidP="00E70C89">
            <w:pPr>
              <w:jc w:val="right"/>
            </w:pPr>
            <w:r>
              <w:t>17</w:t>
            </w:r>
          </w:p>
        </w:tc>
        <w:tc>
          <w:tcPr>
            <w:tcW w:w="1495" w:type="dxa"/>
          </w:tcPr>
          <w:p w14:paraId="326DD00B" w14:textId="77777777" w:rsidR="00E70C89" w:rsidRDefault="00E70C89" w:rsidP="00E70C89">
            <w:r>
              <w:t>Wałbrzych</w:t>
            </w:r>
          </w:p>
        </w:tc>
        <w:tc>
          <w:tcPr>
            <w:tcW w:w="2790" w:type="dxa"/>
          </w:tcPr>
          <w:p w14:paraId="39D3136F" w14:textId="77777777" w:rsidR="00E70C89" w:rsidRDefault="00E70C89" w:rsidP="00E70C89">
            <w:r>
              <w:t>Centrum Nauki i Sztuki „Stara Kopalnia”</w:t>
            </w:r>
          </w:p>
        </w:tc>
        <w:tc>
          <w:tcPr>
            <w:tcW w:w="4023" w:type="dxa"/>
          </w:tcPr>
          <w:p w14:paraId="719D5034" w14:textId="77777777" w:rsidR="00E70C89" w:rsidRDefault="00E70C89" w:rsidP="00E70C8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</w:tcPr>
          <w:p w14:paraId="3B1AD4A6" w14:textId="77777777" w:rsidR="00E70C89" w:rsidRDefault="00E70C89" w:rsidP="00E70C89">
            <w:pPr>
              <w:jc w:val="center"/>
            </w:pPr>
            <w:r>
              <w:t>KD</w:t>
            </w:r>
          </w:p>
        </w:tc>
      </w:tr>
      <w:tr w:rsidR="00E70C89" w14:paraId="419D5BBD" w14:textId="77777777" w:rsidTr="00050262">
        <w:tc>
          <w:tcPr>
            <w:tcW w:w="486" w:type="dxa"/>
          </w:tcPr>
          <w:p w14:paraId="0EB720A0" w14:textId="0EA3F0F1" w:rsidR="00E70C89" w:rsidRDefault="00E70C89" w:rsidP="00E70C89">
            <w:pPr>
              <w:jc w:val="right"/>
            </w:pPr>
            <w:r>
              <w:t>18</w:t>
            </w:r>
          </w:p>
        </w:tc>
        <w:tc>
          <w:tcPr>
            <w:tcW w:w="1495" w:type="dxa"/>
          </w:tcPr>
          <w:p w14:paraId="226B4643" w14:textId="0FE03788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2BC8B241" w14:textId="53A2ECEC" w:rsidR="00E70C89" w:rsidRDefault="00E70C89" w:rsidP="00E70C89">
            <w:r w:rsidRPr="00C648DA">
              <w:t>Mazowiecki Instytut Kultury</w:t>
            </w:r>
          </w:p>
        </w:tc>
        <w:tc>
          <w:tcPr>
            <w:tcW w:w="4023" w:type="dxa"/>
          </w:tcPr>
          <w:p w14:paraId="08732B4B" w14:textId="15DAAEEF" w:rsidR="00E70C89" w:rsidRDefault="00E70C89" w:rsidP="00E70C89">
            <w:r w:rsidRPr="00C648DA">
              <w:t>bilety na przedstawienia teatralne w cenie biletów ulgowych. Jeden bilet Organizatora upoważnia do zakupu dwóch biletów ulgowych</w:t>
            </w:r>
          </w:p>
        </w:tc>
        <w:tc>
          <w:tcPr>
            <w:tcW w:w="1662" w:type="dxa"/>
          </w:tcPr>
          <w:p w14:paraId="4550A381" w14:textId="7D0BD67F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26DF5E74" w14:textId="77777777" w:rsidTr="00050262">
        <w:tc>
          <w:tcPr>
            <w:tcW w:w="486" w:type="dxa"/>
          </w:tcPr>
          <w:p w14:paraId="569CEC29" w14:textId="425F115C" w:rsidR="00E70C89" w:rsidRDefault="00E70C89" w:rsidP="00E70C89">
            <w:pPr>
              <w:jc w:val="right"/>
            </w:pPr>
            <w:r>
              <w:t>19</w:t>
            </w:r>
          </w:p>
        </w:tc>
        <w:tc>
          <w:tcPr>
            <w:tcW w:w="1495" w:type="dxa"/>
          </w:tcPr>
          <w:p w14:paraId="5D1CC24D" w14:textId="3F0A13A2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3356E2E8" w14:textId="3AAEE326" w:rsidR="00E70C89" w:rsidRPr="00C648DA" w:rsidRDefault="00E70C89" w:rsidP="00E70C89">
            <w:r w:rsidRPr="00050262">
              <w:t>Muzeum Literatury im. Adama Mickiewicza</w:t>
            </w:r>
          </w:p>
        </w:tc>
        <w:tc>
          <w:tcPr>
            <w:tcW w:w="4023" w:type="dxa"/>
          </w:tcPr>
          <w:p w14:paraId="274BBD71" w14:textId="6072075B" w:rsidR="00E70C89" w:rsidRPr="00C648DA" w:rsidRDefault="00E70C89" w:rsidP="00E70C89">
            <w:r w:rsidRPr="00050262">
              <w:t>rabat 50% na bilety wstępu</w:t>
            </w:r>
          </w:p>
        </w:tc>
        <w:tc>
          <w:tcPr>
            <w:tcW w:w="1662" w:type="dxa"/>
          </w:tcPr>
          <w:p w14:paraId="1FAF65C1" w14:textId="4A30C597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71B10A8B" w14:textId="77777777" w:rsidTr="00050262">
        <w:tc>
          <w:tcPr>
            <w:tcW w:w="486" w:type="dxa"/>
          </w:tcPr>
          <w:p w14:paraId="02F45C24" w14:textId="5429DF05" w:rsidR="00E70C89" w:rsidRDefault="00E70C89" w:rsidP="00E70C89">
            <w:pPr>
              <w:jc w:val="right"/>
            </w:pPr>
            <w:r>
              <w:t>20</w:t>
            </w:r>
          </w:p>
        </w:tc>
        <w:tc>
          <w:tcPr>
            <w:tcW w:w="1495" w:type="dxa"/>
          </w:tcPr>
          <w:p w14:paraId="737F7B56" w14:textId="228ADD4B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7CAB7D2A" w14:textId="149E1E9C" w:rsidR="00E70C89" w:rsidRPr="00C648DA" w:rsidRDefault="00E70C89" w:rsidP="00E70C89">
            <w:r w:rsidRPr="00C648DA">
              <w:t>Muzeum Niepodległości</w:t>
            </w:r>
          </w:p>
        </w:tc>
        <w:tc>
          <w:tcPr>
            <w:tcW w:w="4023" w:type="dxa"/>
          </w:tcPr>
          <w:p w14:paraId="59EDACD1" w14:textId="7C6D0B77" w:rsidR="00E70C89" w:rsidRPr="00C648DA" w:rsidRDefault="00E70C89" w:rsidP="00E70C89">
            <w:r w:rsidRPr="00C648DA">
              <w:t>bilet normalny - 50%</w:t>
            </w:r>
          </w:p>
        </w:tc>
        <w:tc>
          <w:tcPr>
            <w:tcW w:w="1662" w:type="dxa"/>
          </w:tcPr>
          <w:p w14:paraId="0E0BB1CF" w14:textId="4C190AA5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12642401" w14:textId="77777777" w:rsidTr="00050262">
        <w:tc>
          <w:tcPr>
            <w:tcW w:w="486" w:type="dxa"/>
          </w:tcPr>
          <w:p w14:paraId="7ED6D72A" w14:textId="1C9FADB2" w:rsidR="00E70C89" w:rsidRDefault="00E70C89" w:rsidP="00E70C89">
            <w:pPr>
              <w:jc w:val="right"/>
            </w:pPr>
            <w:r>
              <w:t>21</w:t>
            </w:r>
          </w:p>
        </w:tc>
        <w:tc>
          <w:tcPr>
            <w:tcW w:w="1495" w:type="dxa"/>
          </w:tcPr>
          <w:p w14:paraId="13097539" w14:textId="27BF06E4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22B5BF1D" w14:textId="29C6A8FB" w:rsidR="00E70C89" w:rsidRDefault="00E70C89" w:rsidP="00E70C89">
            <w:r w:rsidRPr="00C648DA">
              <w:t>Muzeum Sportu i Turystyki</w:t>
            </w:r>
          </w:p>
        </w:tc>
        <w:tc>
          <w:tcPr>
            <w:tcW w:w="4023" w:type="dxa"/>
          </w:tcPr>
          <w:p w14:paraId="6CE2D50F" w14:textId="6F4D1620" w:rsidR="00E70C89" w:rsidRDefault="00E70C89" w:rsidP="00E70C89">
            <w:r w:rsidRPr="00C648DA">
              <w:t>wejście bezpłatne</w:t>
            </w:r>
          </w:p>
        </w:tc>
        <w:tc>
          <w:tcPr>
            <w:tcW w:w="1662" w:type="dxa"/>
          </w:tcPr>
          <w:p w14:paraId="551499FB" w14:textId="77BA3F25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4DFD2272" w14:textId="77777777" w:rsidTr="00050262">
        <w:tc>
          <w:tcPr>
            <w:tcW w:w="486" w:type="dxa"/>
          </w:tcPr>
          <w:p w14:paraId="72838177" w14:textId="34D75131" w:rsidR="00E70C89" w:rsidRDefault="00E70C89" w:rsidP="00E70C89">
            <w:pPr>
              <w:jc w:val="right"/>
            </w:pPr>
            <w:r>
              <w:t>22</w:t>
            </w:r>
          </w:p>
        </w:tc>
        <w:tc>
          <w:tcPr>
            <w:tcW w:w="1495" w:type="dxa"/>
          </w:tcPr>
          <w:p w14:paraId="3A0AB581" w14:textId="2FB23A29" w:rsidR="00E70C89" w:rsidRDefault="00E70C89" w:rsidP="00E70C89">
            <w:r w:rsidRPr="00582F39">
              <w:t>Warszaw</w:t>
            </w:r>
            <w:r>
              <w:t>a</w:t>
            </w:r>
          </w:p>
        </w:tc>
        <w:tc>
          <w:tcPr>
            <w:tcW w:w="2790" w:type="dxa"/>
          </w:tcPr>
          <w:p w14:paraId="47E1F8B2" w14:textId="0246619A" w:rsidR="00E70C89" w:rsidRPr="00C648DA" w:rsidRDefault="00E70C89" w:rsidP="00E70C89">
            <w:r w:rsidRPr="00582F39">
              <w:t>Państwowe Muzeum Etnograficzne</w:t>
            </w:r>
          </w:p>
        </w:tc>
        <w:tc>
          <w:tcPr>
            <w:tcW w:w="4023" w:type="dxa"/>
          </w:tcPr>
          <w:p w14:paraId="430E8E8B" w14:textId="52C87EC3" w:rsidR="00E70C89" w:rsidRPr="00C648DA" w:rsidRDefault="00E70C89" w:rsidP="00E70C89">
            <w:r w:rsidRPr="00582F39">
              <w:t>rabat 20% na bilety wstępu</w:t>
            </w:r>
          </w:p>
        </w:tc>
        <w:tc>
          <w:tcPr>
            <w:tcW w:w="1662" w:type="dxa"/>
          </w:tcPr>
          <w:p w14:paraId="207F4815" w14:textId="3F155B2A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0652FB74" w14:textId="77777777" w:rsidTr="00050262">
        <w:tc>
          <w:tcPr>
            <w:tcW w:w="486" w:type="dxa"/>
          </w:tcPr>
          <w:p w14:paraId="6DB532B4" w14:textId="4352A23D" w:rsidR="00E70C89" w:rsidRDefault="00E70C89" w:rsidP="00E70C89">
            <w:pPr>
              <w:jc w:val="right"/>
            </w:pPr>
            <w:r>
              <w:t>23</w:t>
            </w:r>
          </w:p>
        </w:tc>
        <w:tc>
          <w:tcPr>
            <w:tcW w:w="1495" w:type="dxa"/>
          </w:tcPr>
          <w:p w14:paraId="5B672012" w14:textId="28FFE05A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1E4635F9" w14:textId="4A24A936" w:rsidR="00E70C89" w:rsidRPr="00C648DA" w:rsidRDefault="00E70C89" w:rsidP="00E70C89">
            <w:r w:rsidRPr="00582F39">
              <w:t>Stacja Muzeum</w:t>
            </w:r>
          </w:p>
        </w:tc>
        <w:tc>
          <w:tcPr>
            <w:tcW w:w="4023" w:type="dxa"/>
          </w:tcPr>
          <w:p w14:paraId="0691465C" w14:textId="053A9CBF" w:rsidR="00E70C89" w:rsidRPr="00C648DA" w:rsidRDefault="00E70C89" w:rsidP="00E70C89">
            <w:r w:rsidRPr="00582F39">
              <w:t xml:space="preserve">bilet normalny - 50%  </w:t>
            </w:r>
          </w:p>
        </w:tc>
        <w:tc>
          <w:tcPr>
            <w:tcW w:w="1662" w:type="dxa"/>
          </w:tcPr>
          <w:p w14:paraId="0E44F40B" w14:textId="31572350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78C6FAC4" w14:textId="77777777" w:rsidTr="00050262">
        <w:tc>
          <w:tcPr>
            <w:tcW w:w="486" w:type="dxa"/>
          </w:tcPr>
          <w:p w14:paraId="6A75980C" w14:textId="5426C50B" w:rsidR="00E70C89" w:rsidRDefault="00E70C89" w:rsidP="00E70C89">
            <w:pPr>
              <w:jc w:val="right"/>
            </w:pPr>
            <w:r>
              <w:lastRenderedPageBreak/>
              <w:t>24</w:t>
            </w:r>
          </w:p>
        </w:tc>
        <w:tc>
          <w:tcPr>
            <w:tcW w:w="1495" w:type="dxa"/>
          </w:tcPr>
          <w:p w14:paraId="3C56E6D1" w14:textId="6E6FA673" w:rsidR="00E70C89" w:rsidRDefault="00E70C89" w:rsidP="00E70C89">
            <w:r>
              <w:t>Warszawa</w:t>
            </w:r>
          </w:p>
        </w:tc>
        <w:tc>
          <w:tcPr>
            <w:tcW w:w="2790" w:type="dxa"/>
          </w:tcPr>
          <w:p w14:paraId="6CE1AD53" w14:textId="4E9E8339" w:rsidR="00E70C89" w:rsidRPr="00C648DA" w:rsidRDefault="00E70C89" w:rsidP="00E70C89">
            <w:r w:rsidRPr="00C648DA">
              <w:t>Teatr Studio im. Stanisława Ignacego Witkiewicza</w:t>
            </w:r>
          </w:p>
        </w:tc>
        <w:tc>
          <w:tcPr>
            <w:tcW w:w="4023" w:type="dxa"/>
          </w:tcPr>
          <w:p w14:paraId="28C33B58" w14:textId="3277E0F8" w:rsidR="00E70C89" w:rsidRPr="00C648DA" w:rsidRDefault="00E70C89" w:rsidP="00E70C89">
            <w:r w:rsidRPr="00582F39">
              <w:t>rabat 20% na bilety normalne i ulgowe na wydarzenia repertuarowe Teatru Studio (z wyłączeniem: wydarzeń premierowych, gościnnych, specjalnych, zamkniętych oraz cykli np. The MET Live in HD i Scena Tańca Studio)</w:t>
            </w:r>
          </w:p>
        </w:tc>
        <w:tc>
          <w:tcPr>
            <w:tcW w:w="1662" w:type="dxa"/>
          </w:tcPr>
          <w:p w14:paraId="64C871EA" w14:textId="76F291B8" w:rsidR="00E70C89" w:rsidRDefault="00E70C89" w:rsidP="00E70C89">
            <w:pPr>
              <w:jc w:val="center"/>
            </w:pPr>
            <w:r>
              <w:t>KM</w:t>
            </w:r>
          </w:p>
        </w:tc>
      </w:tr>
      <w:tr w:rsidR="00E70C89" w14:paraId="37285F4E" w14:textId="77777777" w:rsidTr="00050262">
        <w:tc>
          <w:tcPr>
            <w:tcW w:w="486" w:type="dxa"/>
          </w:tcPr>
          <w:p w14:paraId="152DC799" w14:textId="2C45D058" w:rsidR="00E70C89" w:rsidRDefault="00E70C89" w:rsidP="00E70C89">
            <w:pPr>
              <w:jc w:val="right"/>
            </w:pPr>
            <w:r>
              <w:t>25</w:t>
            </w:r>
          </w:p>
        </w:tc>
        <w:tc>
          <w:tcPr>
            <w:tcW w:w="1495" w:type="dxa"/>
          </w:tcPr>
          <w:p w14:paraId="184EF1C1" w14:textId="6678324A" w:rsidR="00E70C89" w:rsidRDefault="00E70C89" w:rsidP="00E70C89">
            <w:r>
              <w:t>Wrocław</w:t>
            </w:r>
          </w:p>
        </w:tc>
        <w:tc>
          <w:tcPr>
            <w:tcW w:w="2790" w:type="dxa"/>
          </w:tcPr>
          <w:p w14:paraId="6A4BFA46" w14:textId="162EE6CA" w:rsidR="00E70C89" w:rsidRDefault="00E70C89" w:rsidP="00E70C89">
            <w:r>
              <w:t>Kolejkowo</w:t>
            </w:r>
          </w:p>
        </w:tc>
        <w:tc>
          <w:tcPr>
            <w:tcW w:w="4023" w:type="dxa"/>
          </w:tcPr>
          <w:p w14:paraId="279D434B" w14:textId="31718019" w:rsidR="00E70C89" w:rsidRDefault="00E70C89" w:rsidP="00E70C89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</w:tcPr>
          <w:p w14:paraId="572B6757" w14:textId="5E0D70B1" w:rsidR="00E70C89" w:rsidRDefault="00E70C89" w:rsidP="00E70C89">
            <w:pPr>
              <w:jc w:val="center"/>
            </w:pPr>
            <w:r>
              <w:t>KD</w:t>
            </w:r>
          </w:p>
        </w:tc>
      </w:tr>
    </w:tbl>
    <w:p w14:paraId="47022C21" w14:textId="1F728249" w:rsidR="00C648DA" w:rsidRDefault="00C648DA"/>
    <w:p w14:paraId="06FCF4A1" w14:textId="6C954053" w:rsidR="00502047" w:rsidRPr="00502047" w:rsidRDefault="00502047">
      <w:pPr>
        <w:rPr>
          <w:i/>
          <w:iCs/>
        </w:rPr>
      </w:pPr>
      <w:r w:rsidRPr="00502047">
        <w:rPr>
          <w:i/>
          <w:iCs/>
        </w:rPr>
        <w:t>Lista według stanu na 21.03.2022 r.</w:t>
      </w:r>
    </w:p>
    <w:p w14:paraId="3CFCBB24" w14:textId="654DB6B1" w:rsidR="00A677A5" w:rsidRDefault="00A677A5"/>
    <w:p w14:paraId="71668D93" w14:textId="77777777" w:rsidR="00502047" w:rsidRDefault="00502047"/>
    <w:p w14:paraId="6389C1D3" w14:textId="398568E5" w:rsidR="00A677A5" w:rsidRPr="00A677A5" w:rsidRDefault="00502047">
      <w:pPr>
        <w:rPr>
          <w:b/>
          <w:bCs/>
          <w:u w:val="single"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502047">
      <w:pPr>
        <w:pStyle w:val="Akapitzlist"/>
        <w:ind w:left="284"/>
        <w:jc w:val="both"/>
      </w:pPr>
    </w:p>
    <w:p w14:paraId="0CD22577" w14:textId="0652221D" w:rsidR="00502047" w:rsidRDefault="00502047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502047">
      <w:pPr>
        <w:pStyle w:val="Akapitzlist"/>
      </w:pPr>
    </w:p>
    <w:p w14:paraId="6B9CF99E" w14:textId="38D29210" w:rsidR="00050262" w:rsidRDefault="00A677A5" w:rsidP="00A677A5">
      <w:pPr>
        <w:pStyle w:val="Akapitzlist"/>
        <w:numPr>
          <w:ilvl w:val="0"/>
          <w:numId w:val="2"/>
        </w:numPr>
        <w:ind w:left="284" w:hanging="284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7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050262"/>
    <w:sectPr w:rsidR="00050262" w:rsidSect="006F3841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021" w14:textId="77777777" w:rsidR="000B5508" w:rsidRDefault="000B5508" w:rsidP="006F3841">
      <w:pPr>
        <w:spacing w:after="0" w:line="240" w:lineRule="auto"/>
      </w:pPr>
      <w:r>
        <w:separator/>
      </w:r>
    </w:p>
  </w:endnote>
  <w:endnote w:type="continuationSeparator" w:id="0">
    <w:p w14:paraId="4F4AF946" w14:textId="77777777" w:rsidR="000B5508" w:rsidRDefault="000B5508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6F3841" w:rsidRPr="00E212D2">
              <w:rPr>
                <w:i/>
                <w:iCs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6F3841" w:rsidRPr="00E212D2">
              <w:rPr>
                <w:i/>
                <w:iCs/>
                <w:sz w:val="16"/>
                <w:szCs w:val="16"/>
              </w:rPr>
              <w:t>2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461D" w14:textId="77777777" w:rsidR="000B5508" w:rsidRDefault="000B5508" w:rsidP="006F3841">
      <w:pPr>
        <w:spacing w:after="0" w:line="240" w:lineRule="auto"/>
      </w:pPr>
      <w:r>
        <w:separator/>
      </w:r>
    </w:p>
  </w:footnote>
  <w:footnote w:type="continuationSeparator" w:id="0">
    <w:p w14:paraId="2971C8A7" w14:textId="77777777" w:rsidR="000B5508" w:rsidRDefault="000B5508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50262"/>
    <w:rsid w:val="00095AD8"/>
    <w:rsid w:val="000B5508"/>
    <w:rsid w:val="001B5178"/>
    <w:rsid w:val="003514A2"/>
    <w:rsid w:val="00502047"/>
    <w:rsid w:val="00504D3B"/>
    <w:rsid w:val="00582F39"/>
    <w:rsid w:val="00634E47"/>
    <w:rsid w:val="006F3841"/>
    <w:rsid w:val="007C4E9A"/>
    <w:rsid w:val="00822B5F"/>
    <w:rsid w:val="00A677A5"/>
    <w:rsid w:val="00AE6F9C"/>
    <w:rsid w:val="00B6681C"/>
    <w:rsid w:val="00C20E56"/>
    <w:rsid w:val="00C648DA"/>
    <w:rsid w:val="00CB58AD"/>
    <w:rsid w:val="00E212D2"/>
    <w:rsid w:val="00E70C89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kultury.mazowieckie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Dariusz Jąderko</cp:lastModifiedBy>
  <cp:revision>2</cp:revision>
  <cp:lastPrinted>2022-03-15T12:21:00Z</cp:lastPrinted>
  <dcterms:created xsi:type="dcterms:W3CDTF">2022-03-16T10:55:00Z</dcterms:created>
  <dcterms:modified xsi:type="dcterms:W3CDTF">2022-03-16T10:55:00Z</dcterms:modified>
</cp:coreProperties>
</file>